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C75" w:rsidRDefault="002D3C75" w:rsidP="002D3C75">
      <w:pPr>
        <w:pStyle w:val="NormalWeb"/>
      </w:pPr>
      <w:r>
        <w:t>May 16, 2018</w:t>
      </w:r>
    </w:p>
    <w:p w:rsidR="002D3C75" w:rsidRDefault="002D3C75" w:rsidP="002D3C75">
      <w:pPr>
        <w:pStyle w:val="NormalWeb"/>
      </w:pPr>
      <w:r>
        <w:t>From Your Executive Director:</w:t>
      </w:r>
    </w:p>
    <w:p w:rsidR="002D3C75" w:rsidRDefault="002D3C75" w:rsidP="002D3C75">
      <w:pPr>
        <w:pStyle w:val="NormalWeb"/>
      </w:pPr>
      <w:r>
        <w:t>Sorry</w:t>
      </w:r>
      <w:r>
        <w:t xml:space="preserve"> for two e-mails in two days-- </w:t>
      </w:r>
      <w:bookmarkStart w:id="0" w:name="_GoBack"/>
      <w:bookmarkEnd w:id="0"/>
      <w:r>
        <w:t>here is one from the "you never know what's next" file.  In last week's newsletter, I let you know that our incoming President, Ken Thomas, had ended his employment with Kent PD and we needed to find a contingency for that position, and Board Member and Olympia Chief Ronnie Roberts had graciously agreed to step up if needed.  Well, yesterday Ken Thomas was announced as the new Chief in Des Moines, and starts as Chief today.  So, the contingency has been removed and Ken will be able to move forward as our President for the upcoming year.  I spoke with Chief Roberts and thanked him for his willingness to serve, and he is pleased to continue his service to WASPC as an elected Board Member.  All of us are very pleased that Ken will continue as a Chief, colleague and important element of our leadership here at WASPC. </w:t>
      </w:r>
    </w:p>
    <w:p w:rsidR="002D3C75" w:rsidRDefault="002D3C75" w:rsidP="002D3C75">
      <w:pPr>
        <w:pStyle w:val="NormalWeb"/>
      </w:pPr>
      <w:r>
        <w:t>Former DMPD Chief George Delgado has been named as Emergency Management Director with Des Moines, and we know he will do a great job in his new role. </w:t>
      </w:r>
    </w:p>
    <w:p w:rsidR="002D3C75" w:rsidRDefault="002D3C75" w:rsidP="002D3C75">
      <w:pPr>
        <w:pStyle w:val="NormalWeb"/>
      </w:pPr>
      <w:r>
        <w:t>Congratulations to both Chief Thomas and EMD Director Delgado!</w:t>
      </w:r>
    </w:p>
    <w:p w:rsidR="002D3C75" w:rsidRDefault="002D3C75" w:rsidP="002D3C75">
      <w:pPr>
        <w:pStyle w:val="NormalWeb"/>
      </w:pPr>
      <w:r>
        <w:t>Steve</w:t>
      </w:r>
    </w:p>
    <w:p w:rsidR="002D3C75" w:rsidRDefault="002D3C75" w:rsidP="002D3C75">
      <w:pPr>
        <w:pStyle w:val="NormalWeb"/>
      </w:pPr>
      <w:r>
        <w:rPr>
          <w:rStyle w:val="Strong"/>
        </w:rPr>
        <w:t>Work Hard - Have Fun - Stay Safe</w:t>
      </w:r>
    </w:p>
    <w:p w:rsidR="002D3C75" w:rsidRDefault="002D3C75" w:rsidP="002D3C75">
      <w:pPr>
        <w:pStyle w:val="NormalWeb"/>
      </w:pPr>
      <w:r>
        <w:rPr>
          <w:rStyle w:val="Strong"/>
        </w:rPr>
        <w:t>Steven D. Strachan, Executive Director</w:t>
      </w:r>
      <w:r>
        <w:rPr>
          <w:b/>
          <w:bCs/>
        </w:rPr>
        <w:br/>
      </w:r>
      <w:r>
        <w:t>Washington Association of Sheriffs &amp; Police Chiefs</w:t>
      </w:r>
      <w:r>
        <w:br/>
        <w:t>3060 Willamette Drive NE</w:t>
      </w:r>
      <w:r>
        <w:br/>
        <w:t>Lacey, WA 98516</w:t>
      </w:r>
      <w:r>
        <w:br/>
      </w:r>
      <w:hyperlink r:id="rId4" w:history="1">
        <w:r>
          <w:rPr>
            <w:rStyle w:val="Hyperlink"/>
          </w:rPr>
          <w:t>steve@waspc.org</w:t>
        </w:r>
        <w:r>
          <w:rPr>
            <w:color w:val="0000FF"/>
            <w:u w:val="single"/>
          </w:rPr>
          <w:br/>
        </w:r>
      </w:hyperlink>
      <w:r>
        <w:t>360-486-2380</w:t>
      </w:r>
    </w:p>
    <w:p w:rsidR="002D3C75" w:rsidRDefault="002D3C75" w:rsidP="002D3C75">
      <w:pPr>
        <w:pStyle w:val="NormalWeb"/>
      </w:pPr>
      <w:r>
        <w:t>Executive Assistant:  Deb Gregory</w:t>
      </w:r>
      <w:r>
        <w:br/>
      </w:r>
      <w:hyperlink r:id="rId5" w:history="1">
        <w:r>
          <w:rPr>
            <w:rStyle w:val="Hyperlink"/>
          </w:rPr>
          <w:t>dgregory@waspc.org</w:t>
        </w:r>
      </w:hyperlink>
    </w:p>
    <w:p w:rsidR="002D3C75" w:rsidRDefault="002D3C75" w:rsidP="002D3C75">
      <w:pPr>
        <w:pStyle w:val="NormalWeb"/>
      </w:pPr>
      <w:r>
        <w:t> </w:t>
      </w:r>
    </w:p>
    <w:p w:rsidR="002D3C75" w:rsidRDefault="002D3C75" w:rsidP="002D3C75">
      <w:pPr>
        <w:pStyle w:val="NormalWeb"/>
      </w:pPr>
      <w:r>
        <w:t> </w:t>
      </w:r>
    </w:p>
    <w:p w:rsidR="00E62C2F" w:rsidRDefault="00E62C2F"/>
    <w:sectPr w:rsidR="00E62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C75"/>
    <w:rsid w:val="002D3C75"/>
    <w:rsid w:val="00E62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40582"/>
  <w15:chartTrackingRefBased/>
  <w15:docId w15:val="{ED261A8C-F743-41BC-9FF7-6912AB4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3C75"/>
    <w:rPr>
      <w:color w:val="0000FF"/>
      <w:u w:val="single"/>
    </w:rPr>
  </w:style>
  <w:style w:type="paragraph" w:styleId="NormalWeb">
    <w:name w:val="Normal (Web)"/>
    <w:basedOn w:val="Normal"/>
    <w:uiPriority w:val="99"/>
    <w:semiHidden/>
    <w:unhideWhenUsed/>
    <w:rsid w:val="002D3C75"/>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2D3C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49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gregory@waspc.org" TargetMode="External"/><Relationship Id="rId4" Type="http://schemas.openxmlformats.org/officeDocument/2006/relationships/hyperlink" Target="mailto:steve@was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Gregory</dc:creator>
  <cp:keywords/>
  <dc:description/>
  <cp:lastModifiedBy>Deb Gregory</cp:lastModifiedBy>
  <cp:revision>1</cp:revision>
  <dcterms:created xsi:type="dcterms:W3CDTF">2018-05-16T21:08:00Z</dcterms:created>
  <dcterms:modified xsi:type="dcterms:W3CDTF">2018-05-16T21:08:00Z</dcterms:modified>
</cp:coreProperties>
</file>