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CA0A" w14:textId="77777777" w:rsidR="00715A1C" w:rsidRDefault="00715A1C" w:rsidP="002F704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12AB4E1" w14:textId="77777777" w:rsidR="002F704A" w:rsidRDefault="002F704A" w:rsidP="002F704A">
      <w:pPr>
        <w:jc w:val="center"/>
        <w:rPr>
          <w:b/>
          <w:sz w:val="28"/>
          <w:szCs w:val="28"/>
        </w:rPr>
      </w:pPr>
    </w:p>
    <w:p w14:paraId="4E69EE02" w14:textId="77777777" w:rsidR="002F704A" w:rsidRDefault="002F704A" w:rsidP="002F704A">
      <w:pPr>
        <w:jc w:val="center"/>
        <w:rPr>
          <w:b/>
          <w:sz w:val="32"/>
          <w:szCs w:val="32"/>
        </w:rPr>
      </w:pPr>
      <w:r w:rsidRPr="002F704A">
        <w:rPr>
          <w:b/>
          <w:sz w:val="32"/>
          <w:szCs w:val="32"/>
        </w:rPr>
        <w:t>Position Opening</w:t>
      </w:r>
    </w:p>
    <w:p w14:paraId="50DCAD80" w14:textId="77777777" w:rsidR="002F704A" w:rsidRDefault="002F704A" w:rsidP="002F7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Lateral Police Officer</w:t>
      </w:r>
    </w:p>
    <w:p w14:paraId="3CF8DB1F" w14:textId="77777777" w:rsidR="002F704A" w:rsidRDefault="002F704A" w:rsidP="002F7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Date Posted 10-</w:t>
      </w:r>
      <w:r w:rsidR="00E6710A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>-21</w:t>
      </w:r>
    </w:p>
    <w:p w14:paraId="31FB0303" w14:textId="77777777" w:rsidR="002F704A" w:rsidRDefault="002F704A" w:rsidP="002F704A">
      <w:pPr>
        <w:rPr>
          <w:b/>
          <w:sz w:val="32"/>
          <w:szCs w:val="32"/>
        </w:rPr>
      </w:pPr>
    </w:p>
    <w:p w14:paraId="05AF6043" w14:textId="77777777" w:rsidR="002F704A" w:rsidRPr="006B1AAD" w:rsidRDefault="002F704A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>The City of Ritzville Civil Service Commission is currently accepting Lateral Police Officer applications.</w:t>
      </w:r>
    </w:p>
    <w:p w14:paraId="340C9979" w14:textId="77777777" w:rsidR="002F704A" w:rsidRPr="006B1AAD" w:rsidRDefault="002F704A" w:rsidP="002F704A">
      <w:pPr>
        <w:rPr>
          <w:sz w:val="32"/>
          <w:szCs w:val="32"/>
        </w:rPr>
      </w:pPr>
    </w:p>
    <w:p w14:paraId="62687419" w14:textId="77777777" w:rsidR="002F704A" w:rsidRPr="006B1AAD" w:rsidRDefault="002F704A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Applications may be requested from Marsha Bradshaw, Commission Secretary at </w:t>
      </w:r>
      <w:hyperlink r:id="rId7" w:history="1">
        <w:r w:rsidRPr="006B1AAD">
          <w:rPr>
            <w:rStyle w:val="Hyperlink"/>
            <w:sz w:val="32"/>
            <w:szCs w:val="32"/>
          </w:rPr>
          <w:t>marsha.bradshaw@ritzville-wa.us</w:t>
        </w:r>
      </w:hyperlink>
      <w:r w:rsidRPr="006B1AAD">
        <w:rPr>
          <w:sz w:val="32"/>
          <w:szCs w:val="32"/>
        </w:rPr>
        <w:t xml:space="preserve"> or by mailing a request for application to 209 N. Adams, Ritzville, Wa. 99169.</w:t>
      </w:r>
      <w:r w:rsidR="00BF7E59">
        <w:rPr>
          <w:sz w:val="32"/>
          <w:szCs w:val="32"/>
        </w:rPr>
        <w:t xml:space="preserve"> Phone 509-509-1313. </w:t>
      </w:r>
      <w:r w:rsidRPr="006B1AAD">
        <w:rPr>
          <w:sz w:val="32"/>
          <w:szCs w:val="32"/>
        </w:rPr>
        <w:t xml:space="preserve">Applications will be accepted until position(s) are filled. </w:t>
      </w:r>
    </w:p>
    <w:p w14:paraId="5C3AC550" w14:textId="77777777" w:rsidR="002F704A" w:rsidRPr="006B1AAD" w:rsidRDefault="002F704A" w:rsidP="002F704A">
      <w:pPr>
        <w:rPr>
          <w:sz w:val="32"/>
          <w:szCs w:val="32"/>
        </w:rPr>
      </w:pPr>
    </w:p>
    <w:p w14:paraId="55B06CEC" w14:textId="77777777" w:rsidR="002F704A" w:rsidRPr="006B1AAD" w:rsidRDefault="002F704A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This is a full time police officer position in the City of Ritzville. Successful applicant will be required to live within 5 miles of the City of Ritzville to meet emergency response requirements while on call. The department currently has 4 full time positions and will be adding one full time position. </w:t>
      </w:r>
      <w:r w:rsidR="006B1AAD" w:rsidRPr="006B1AAD">
        <w:rPr>
          <w:sz w:val="32"/>
          <w:szCs w:val="32"/>
        </w:rPr>
        <w:t xml:space="preserve"> Applicants are required to hold a current police officer certification with the State of Washington or be able to successfully complete the Washington State Criminal Justice Commission challenge academy within a prescribed time after being hired.</w:t>
      </w:r>
    </w:p>
    <w:p w14:paraId="6C4F71EC" w14:textId="77777777" w:rsidR="006B1AAD" w:rsidRPr="006B1AAD" w:rsidRDefault="006B1AAD" w:rsidP="002F704A">
      <w:pPr>
        <w:rPr>
          <w:sz w:val="32"/>
          <w:szCs w:val="32"/>
        </w:rPr>
      </w:pPr>
    </w:p>
    <w:p w14:paraId="3ED262EB" w14:textId="77777777" w:rsidR="006B1AAD" w:rsidRPr="006B1AAD" w:rsidRDefault="006B1AAD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All applicants will be required to pass a full back ground check including but not limited to a polygraph, psychological, and a medical exam before being hired. </w:t>
      </w:r>
    </w:p>
    <w:p w14:paraId="2829B8B3" w14:textId="77777777" w:rsidR="006B1AAD" w:rsidRPr="006B1AAD" w:rsidRDefault="006B1AAD" w:rsidP="002F704A">
      <w:pPr>
        <w:rPr>
          <w:sz w:val="32"/>
          <w:szCs w:val="32"/>
        </w:rPr>
      </w:pPr>
    </w:p>
    <w:p w14:paraId="639F7102" w14:textId="77777777" w:rsidR="006B1AAD" w:rsidRDefault="006B1AAD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Compensation package includes sick leave, annual leave, </w:t>
      </w:r>
      <w:r>
        <w:rPr>
          <w:sz w:val="32"/>
          <w:szCs w:val="32"/>
        </w:rPr>
        <w:t xml:space="preserve">and </w:t>
      </w:r>
      <w:r w:rsidRPr="006B1AAD">
        <w:rPr>
          <w:sz w:val="32"/>
          <w:szCs w:val="32"/>
        </w:rPr>
        <w:t xml:space="preserve">holiday </w:t>
      </w:r>
      <w:r w:rsidR="00BF7E59">
        <w:rPr>
          <w:sz w:val="32"/>
          <w:szCs w:val="32"/>
        </w:rPr>
        <w:t>leave, holiday pay, and</w:t>
      </w:r>
      <w:r>
        <w:rPr>
          <w:sz w:val="32"/>
          <w:szCs w:val="32"/>
        </w:rPr>
        <w:t xml:space="preserve"> on call pay</w:t>
      </w:r>
      <w:r w:rsidR="00BF7E59">
        <w:rPr>
          <w:sz w:val="32"/>
          <w:szCs w:val="32"/>
        </w:rPr>
        <w:t xml:space="preserve"> in addition to monthly salary</w:t>
      </w:r>
      <w:r>
        <w:rPr>
          <w:sz w:val="32"/>
          <w:szCs w:val="32"/>
        </w:rPr>
        <w:t>.</w:t>
      </w:r>
      <w:r w:rsidRPr="006B1AAD">
        <w:rPr>
          <w:sz w:val="32"/>
          <w:szCs w:val="32"/>
        </w:rPr>
        <w:t xml:space="preserve"> Each officer will be assigned a take home vehicle and work rotating shifts.</w:t>
      </w:r>
      <w:r w:rsidR="00BF7E59">
        <w:rPr>
          <w:sz w:val="32"/>
          <w:szCs w:val="32"/>
        </w:rPr>
        <w:t xml:space="preserve"> All equipment will be provided by the City. </w:t>
      </w:r>
      <w:r w:rsidRPr="006B1AAD">
        <w:rPr>
          <w:sz w:val="32"/>
          <w:szCs w:val="32"/>
        </w:rPr>
        <w:t xml:space="preserve"> </w:t>
      </w:r>
    </w:p>
    <w:p w14:paraId="76BF4C97" w14:textId="77777777" w:rsidR="00BF7E59" w:rsidRDefault="00BF7E59" w:rsidP="002F704A">
      <w:pPr>
        <w:rPr>
          <w:sz w:val="32"/>
          <w:szCs w:val="32"/>
        </w:rPr>
      </w:pPr>
    </w:p>
    <w:p w14:paraId="23EA2828" w14:textId="77777777" w:rsidR="002F704A" w:rsidRPr="002F704A" w:rsidRDefault="00BF7E59" w:rsidP="00BF7E59">
      <w:pPr>
        <w:rPr>
          <w:b/>
          <w:sz w:val="28"/>
          <w:szCs w:val="28"/>
        </w:rPr>
      </w:pPr>
      <w:r>
        <w:rPr>
          <w:sz w:val="32"/>
          <w:szCs w:val="32"/>
        </w:rPr>
        <w:t>Questions may be directed to the Commission Secretary or Chief McCormick at 509-660-7625</w:t>
      </w:r>
    </w:p>
    <w:sectPr w:rsidR="002F704A" w:rsidRPr="002F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A"/>
    <w:rsid w:val="002F704A"/>
    <w:rsid w:val="003E531A"/>
    <w:rsid w:val="00647188"/>
    <w:rsid w:val="006B1AAD"/>
    <w:rsid w:val="00715A1C"/>
    <w:rsid w:val="008616B5"/>
    <w:rsid w:val="00BF7E59"/>
    <w:rsid w:val="00E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BC51"/>
  <w15:chartTrackingRefBased/>
  <w15:docId w15:val="{3A618B84-5846-46D6-87F6-1DA342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0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sha.bradshaw@ritzville-w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BBC8EC64E0409F43DDC7859D8DD9" ma:contentTypeVersion="13" ma:contentTypeDescription="Create a new document." ma:contentTypeScope="" ma:versionID="e2863cb267a0b5bc2dfcbeaacf586363">
  <xsd:schema xmlns:xsd="http://www.w3.org/2001/XMLSchema" xmlns:xs="http://www.w3.org/2001/XMLSchema" xmlns:p="http://schemas.microsoft.com/office/2006/metadata/properties" xmlns:ns3="1ba5d9b7-19e9-43c2-a594-100796e9286e" xmlns:ns4="8ba5a7bd-d467-4f14-b7d2-83f23f822c83" targetNamespace="http://schemas.microsoft.com/office/2006/metadata/properties" ma:root="true" ma:fieldsID="646fd6d5b3e1e583534a684ed5c49cb0" ns3:_="" ns4:_="">
    <xsd:import namespace="1ba5d9b7-19e9-43c2-a594-100796e9286e"/>
    <xsd:import namespace="8ba5a7bd-d467-4f14-b7d2-83f23f822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d9b7-19e9-43c2-a594-100796e92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a7bd-d467-4f14-b7d2-83f23f822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5D60C-7392-44EE-83D9-6425A9EE3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d9b7-19e9-43c2-a594-100796e9286e"/>
    <ds:schemaRef ds:uri="8ba5a7bd-d467-4f14-b7d2-83f23f822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8035C-C979-4B2F-A4F8-79C0FC585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5ADE3-AFB7-4A3A-A3CE-0DBE44B892E7}">
  <ds:schemaRefs>
    <ds:schemaRef ds:uri="http://schemas.microsoft.com/office/infopath/2007/PartnerControls"/>
    <ds:schemaRef ds:uri="1ba5d9b7-19e9-43c2-a594-100796e9286e"/>
    <ds:schemaRef ds:uri="http://schemas.microsoft.com/office/2006/documentManagement/types"/>
    <ds:schemaRef ds:uri="http://schemas.microsoft.com/office/2006/metadata/properties"/>
    <ds:schemaRef ds:uri="http://purl.org/dc/terms/"/>
    <ds:schemaRef ds:uri="8ba5a7bd-d467-4f14-b7d2-83f23f822c83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McCormick</dc:creator>
  <cp:keywords/>
  <dc:description/>
  <cp:lastModifiedBy>Deb Gregory</cp:lastModifiedBy>
  <cp:revision>2</cp:revision>
  <cp:lastPrinted>2021-10-04T22:02:00Z</cp:lastPrinted>
  <dcterms:created xsi:type="dcterms:W3CDTF">2021-10-27T18:57:00Z</dcterms:created>
  <dcterms:modified xsi:type="dcterms:W3CDTF">2021-10-27T18:57:00Z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0x010100A337BBC8EC64E0409F43DDC7859D8DD9</vt:lpwstr>
  </property>
</Properties>
</file>