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24D0" w14:textId="77777777" w:rsidR="004302CB" w:rsidRPr="002265CD" w:rsidRDefault="002265CD" w:rsidP="004302CB">
      <w:pPr>
        <w:jc w:val="center"/>
        <w:rPr>
          <w:b/>
          <w:sz w:val="28"/>
          <w:szCs w:val="28"/>
        </w:rPr>
      </w:pPr>
      <w:r w:rsidRPr="002265CD">
        <w:rPr>
          <w:b/>
          <w:sz w:val="28"/>
          <w:szCs w:val="28"/>
        </w:rPr>
        <w:t>ACCREDITATION COMMISSION</w:t>
      </w:r>
    </w:p>
    <w:p w14:paraId="01D6009B" w14:textId="77777777" w:rsidR="002265CD" w:rsidRDefault="002265CD" w:rsidP="004302CB">
      <w:pPr>
        <w:jc w:val="center"/>
        <w:rPr>
          <w:b/>
          <w:sz w:val="28"/>
          <w:szCs w:val="28"/>
        </w:rPr>
      </w:pPr>
      <w:r w:rsidRPr="002265CD">
        <w:rPr>
          <w:b/>
          <w:sz w:val="28"/>
          <w:szCs w:val="28"/>
        </w:rPr>
        <w:t>MEMBERSHIP AND TERMS</w:t>
      </w:r>
    </w:p>
    <w:p w14:paraId="09E1E0E6" w14:textId="77777777" w:rsidR="009E4AC5" w:rsidRDefault="009E4AC5" w:rsidP="00430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terms expire on December 31 of each term</w:t>
      </w:r>
    </w:p>
    <w:p w14:paraId="397D9FF0" w14:textId="77777777" w:rsidR="004302CB" w:rsidRDefault="004302CB" w:rsidP="004302CB"/>
    <w:p w14:paraId="236D967E" w14:textId="77777777" w:rsidR="00356646" w:rsidRPr="002265CD" w:rsidRDefault="00356646" w:rsidP="004302CB"/>
    <w:p w14:paraId="3E3321F0" w14:textId="77777777" w:rsidR="002265CD" w:rsidRPr="009E4AC5" w:rsidRDefault="002265CD" w:rsidP="00E1067D">
      <w:pPr>
        <w:ind w:right="-720"/>
        <w:rPr>
          <w:b/>
        </w:rPr>
      </w:pPr>
      <w:r w:rsidRPr="009E4AC5">
        <w:rPr>
          <w:b/>
        </w:rPr>
        <w:t>CHIEF APPOINTMENTS:</w:t>
      </w:r>
    </w:p>
    <w:p w14:paraId="4AA9B693" w14:textId="77777777" w:rsidR="002265CD" w:rsidRPr="009E4AC5" w:rsidRDefault="002265CD" w:rsidP="00E1067D">
      <w:pPr>
        <w:ind w:right="-720"/>
      </w:pPr>
    </w:p>
    <w:p w14:paraId="58640397" w14:textId="420E6355" w:rsidR="008F15FA" w:rsidRDefault="00447700" w:rsidP="00E1067D">
      <w:pPr>
        <w:ind w:right="-720"/>
      </w:pPr>
      <w:r>
        <w:t>*</w:t>
      </w:r>
      <w:r w:rsidR="00CE46E4">
        <w:t>Pete Fisher</w:t>
      </w:r>
      <w:r w:rsidR="00CE46E4">
        <w:tab/>
      </w:r>
      <w:r w:rsidR="008F15FA">
        <w:tab/>
        <w:t>Fife PD</w:t>
      </w:r>
      <w:r w:rsidR="008F15FA">
        <w:tab/>
      </w:r>
      <w:r w:rsidR="008F15FA">
        <w:tab/>
      </w:r>
      <w:r w:rsidR="00626505">
        <w:tab/>
      </w:r>
      <w:r w:rsidR="008F15FA">
        <w:t>20</w:t>
      </w:r>
      <w:r w:rsidR="00CE46E4">
        <w:t>2</w:t>
      </w:r>
      <w:r w:rsidR="005E0704">
        <w:t>5</w:t>
      </w:r>
      <w:r w:rsidR="008F15FA">
        <w:tab/>
      </w:r>
      <w:hyperlink r:id="rId4" w:history="1">
        <w:r w:rsidR="00B715FA" w:rsidRPr="00B31354">
          <w:rPr>
            <w:rStyle w:val="Hyperlink"/>
          </w:rPr>
          <w:t>pfisher@cityoffife.org</w:t>
        </w:r>
      </w:hyperlink>
    </w:p>
    <w:p w14:paraId="0FEAAA46" w14:textId="1E8D54D5" w:rsidR="00D96791" w:rsidRDefault="00447700" w:rsidP="00E1067D">
      <w:pPr>
        <w:ind w:right="-720"/>
        <w:rPr>
          <w:bCs/>
        </w:rPr>
      </w:pPr>
      <w:r>
        <w:rPr>
          <w:bCs/>
        </w:rPr>
        <w:t>Rafael Padilla</w:t>
      </w:r>
      <w:r>
        <w:rPr>
          <w:bCs/>
        </w:rPr>
        <w:tab/>
      </w:r>
      <w:r>
        <w:rPr>
          <w:bCs/>
        </w:rPr>
        <w:tab/>
        <w:t>Kent PD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2025</w:t>
      </w:r>
      <w:r>
        <w:rPr>
          <w:bCs/>
        </w:rPr>
        <w:tab/>
      </w:r>
      <w:hyperlink r:id="rId5" w:history="1">
        <w:r w:rsidRPr="00AC55B7">
          <w:rPr>
            <w:rStyle w:val="Hyperlink"/>
            <w:bCs/>
          </w:rPr>
          <w:t>rpadilla@kentwa.gov</w:t>
        </w:r>
      </w:hyperlink>
    </w:p>
    <w:p w14:paraId="389300EB" w14:textId="77777777" w:rsidR="008511E0" w:rsidRPr="009E4AC5" w:rsidRDefault="008511E0" w:rsidP="00E1067D">
      <w:pPr>
        <w:ind w:right="-720"/>
        <w:rPr>
          <w:b/>
        </w:rPr>
      </w:pPr>
    </w:p>
    <w:p w14:paraId="7A9707C4" w14:textId="77777777" w:rsidR="002265CD" w:rsidRPr="009E4AC5" w:rsidRDefault="002265CD" w:rsidP="00E1067D">
      <w:pPr>
        <w:ind w:right="-720"/>
        <w:rPr>
          <w:b/>
        </w:rPr>
      </w:pPr>
      <w:r w:rsidRPr="009E4AC5">
        <w:rPr>
          <w:b/>
        </w:rPr>
        <w:t>SHERIFF APPOINTMENTS:</w:t>
      </w:r>
    </w:p>
    <w:p w14:paraId="0F11E696" w14:textId="0457F783" w:rsidR="002265CD" w:rsidRDefault="002265CD" w:rsidP="00E1067D">
      <w:pPr>
        <w:ind w:right="-720"/>
      </w:pPr>
    </w:p>
    <w:p w14:paraId="3DBF06C6" w14:textId="3A9A760E" w:rsidR="00CC64D4" w:rsidRPr="009E4AC5" w:rsidRDefault="005E0704" w:rsidP="00E1067D">
      <w:pPr>
        <w:ind w:right="-720"/>
      </w:pPr>
      <w:r>
        <w:t>Joe Kriete</w:t>
      </w:r>
      <w:r>
        <w:tab/>
      </w:r>
      <w:r>
        <w:tab/>
        <w:t>Grant County</w:t>
      </w:r>
      <w:r>
        <w:tab/>
      </w:r>
      <w:r>
        <w:tab/>
      </w:r>
      <w:r>
        <w:tab/>
        <w:t xml:space="preserve">2025    </w:t>
      </w:r>
      <w:hyperlink r:id="rId6" w:history="1">
        <w:r w:rsidRPr="00607A89">
          <w:rPr>
            <w:rStyle w:val="Hyperlink"/>
          </w:rPr>
          <w:t>jkriete@grantcountywa.gov</w:t>
        </w:r>
      </w:hyperlink>
      <w:r>
        <w:t xml:space="preserve"> </w:t>
      </w:r>
    </w:p>
    <w:p w14:paraId="5885481B" w14:textId="7F6B4C99" w:rsidR="002265CD" w:rsidRPr="009E4AC5" w:rsidRDefault="005E0704" w:rsidP="00E1067D">
      <w:pPr>
        <w:ind w:right="-720"/>
      </w:pPr>
      <w:r>
        <w:t>Ryan Spurling</w:t>
      </w:r>
      <w:r>
        <w:tab/>
      </w:r>
      <w:r>
        <w:tab/>
        <w:t>Mason County</w:t>
      </w:r>
      <w:r>
        <w:tab/>
      </w:r>
      <w:r>
        <w:tab/>
      </w:r>
      <w:r>
        <w:tab/>
        <w:t>2025</w:t>
      </w:r>
      <w:r>
        <w:tab/>
      </w:r>
      <w:hyperlink r:id="rId7" w:history="1">
        <w:r w:rsidRPr="00607A89">
          <w:rPr>
            <w:rStyle w:val="Hyperlink"/>
          </w:rPr>
          <w:t>rspurling@masoncountywa.gov</w:t>
        </w:r>
      </w:hyperlink>
      <w:r>
        <w:t xml:space="preserve"> </w:t>
      </w:r>
    </w:p>
    <w:p w14:paraId="0C2C154B" w14:textId="77777777" w:rsidR="002265CD" w:rsidRPr="009E4AC5" w:rsidRDefault="002265CD" w:rsidP="00E1067D">
      <w:pPr>
        <w:ind w:right="-720"/>
      </w:pPr>
    </w:p>
    <w:p w14:paraId="12399DCA" w14:textId="77777777" w:rsidR="00D96791" w:rsidRPr="009E4AC5" w:rsidRDefault="00D96791" w:rsidP="00E1067D">
      <w:pPr>
        <w:ind w:right="-720"/>
        <w:rPr>
          <w:b/>
        </w:rPr>
      </w:pPr>
    </w:p>
    <w:p w14:paraId="4767030F" w14:textId="77777777" w:rsidR="002265CD" w:rsidRPr="009E4AC5" w:rsidRDefault="002265CD" w:rsidP="00E1067D">
      <w:pPr>
        <w:ind w:right="-720"/>
        <w:rPr>
          <w:b/>
        </w:rPr>
      </w:pPr>
      <w:r w:rsidRPr="009E4AC5">
        <w:rPr>
          <w:b/>
        </w:rPr>
        <w:t>ACCREDITATION MANAGER APPOINTMENTS:</w:t>
      </w:r>
    </w:p>
    <w:p w14:paraId="55ED2486" w14:textId="77777777" w:rsidR="002265CD" w:rsidRPr="009E4AC5" w:rsidRDefault="002265CD" w:rsidP="00E1067D">
      <w:pPr>
        <w:ind w:right="-720"/>
      </w:pPr>
    </w:p>
    <w:p w14:paraId="059F0CDD" w14:textId="3652ABD4" w:rsidR="004302CB" w:rsidRPr="009E4AC5" w:rsidRDefault="008F15FA" w:rsidP="00E1067D">
      <w:pPr>
        <w:ind w:right="-720"/>
      </w:pPr>
      <w:r>
        <w:t>Joe Upton</w:t>
      </w:r>
      <w:r>
        <w:tab/>
      </w:r>
      <w:r>
        <w:tab/>
        <w:t>Lacey PD</w:t>
      </w:r>
      <w:r>
        <w:tab/>
      </w:r>
      <w:r>
        <w:tab/>
      </w:r>
      <w:r w:rsidR="00626505">
        <w:tab/>
      </w:r>
      <w:r>
        <w:t>20</w:t>
      </w:r>
      <w:r w:rsidR="00CE46E4">
        <w:t>2</w:t>
      </w:r>
      <w:r w:rsidR="00506E5C">
        <w:t>5</w:t>
      </w:r>
      <w:r>
        <w:tab/>
      </w:r>
      <w:hyperlink r:id="rId8" w:history="1">
        <w:r w:rsidRPr="006277B0">
          <w:rPr>
            <w:rStyle w:val="Hyperlink"/>
          </w:rPr>
          <w:t>jupton@ci.lacey.wa.us</w:t>
        </w:r>
      </w:hyperlink>
      <w:r>
        <w:tab/>
      </w:r>
    </w:p>
    <w:p w14:paraId="4399462A" w14:textId="12A661E0" w:rsidR="00F40F31" w:rsidRDefault="00C3307D" w:rsidP="00976EA3">
      <w:pPr>
        <w:ind w:right="-720"/>
        <w:rPr>
          <w:rStyle w:val="Hyperlink"/>
        </w:rPr>
      </w:pPr>
      <w:r>
        <w:t>Shyla Nelson</w:t>
      </w:r>
      <w:r>
        <w:tab/>
      </w:r>
      <w:r>
        <w:tab/>
        <w:t>Camas PD</w:t>
      </w:r>
      <w:r>
        <w:tab/>
      </w:r>
      <w:r>
        <w:tab/>
      </w:r>
      <w:r>
        <w:tab/>
        <w:t>202</w:t>
      </w:r>
      <w:r w:rsidR="00506E5C">
        <w:t>4</w:t>
      </w:r>
      <w:r>
        <w:tab/>
      </w:r>
      <w:hyperlink r:id="rId9" w:history="1">
        <w:r w:rsidRPr="00DB1E95">
          <w:rPr>
            <w:rStyle w:val="Hyperlink"/>
          </w:rPr>
          <w:t>snelson@cityofcamas.us</w:t>
        </w:r>
      </w:hyperlink>
    </w:p>
    <w:p w14:paraId="62D06B95" w14:textId="5EC049DD" w:rsidR="00F40F31" w:rsidRPr="00F40F31" w:rsidRDefault="00506E5C" w:rsidP="00976EA3">
      <w:pPr>
        <w:ind w:right="-720"/>
      </w:pPr>
      <w:r>
        <w:t>Matt Brown</w:t>
      </w:r>
      <w:r>
        <w:tab/>
      </w:r>
      <w:r>
        <w:tab/>
        <w:t>Port Orchard PD</w:t>
      </w:r>
      <w:r>
        <w:tab/>
      </w:r>
      <w:r>
        <w:tab/>
        <w:t>2025</w:t>
      </w:r>
      <w:r>
        <w:tab/>
      </w:r>
      <w:hyperlink r:id="rId10" w:history="1">
        <w:r w:rsidRPr="00607A89">
          <w:rPr>
            <w:rStyle w:val="Hyperlink"/>
          </w:rPr>
          <w:t>mbrown@cityofportorchard.us</w:t>
        </w:r>
      </w:hyperlink>
      <w:r>
        <w:t xml:space="preserve"> </w:t>
      </w:r>
    </w:p>
    <w:p w14:paraId="43026C2E" w14:textId="77777777" w:rsidR="00C3307D" w:rsidRDefault="00C3307D" w:rsidP="00976EA3">
      <w:pPr>
        <w:ind w:right="-720"/>
        <w:rPr>
          <w:b/>
          <w:caps/>
        </w:rPr>
      </w:pPr>
    </w:p>
    <w:p w14:paraId="4EFCF933" w14:textId="77777777" w:rsidR="00D92EF6" w:rsidRPr="009E4AC5" w:rsidRDefault="008F15FA" w:rsidP="00976EA3">
      <w:pPr>
        <w:ind w:right="-720"/>
        <w:rPr>
          <w:b/>
          <w:caps/>
        </w:rPr>
      </w:pPr>
      <w:r>
        <w:rPr>
          <w:b/>
          <w:caps/>
        </w:rPr>
        <w:t>JA</w:t>
      </w:r>
      <w:r w:rsidR="00D92EF6" w:rsidRPr="009E4AC5">
        <w:rPr>
          <w:b/>
          <w:caps/>
        </w:rPr>
        <w:t xml:space="preserve">il Manager Appointments: </w:t>
      </w:r>
    </w:p>
    <w:p w14:paraId="59F10739" w14:textId="77777777" w:rsidR="00D92EF6" w:rsidRPr="009E4AC5" w:rsidRDefault="00D92EF6" w:rsidP="00976EA3">
      <w:pPr>
        <w:ind w:right="-720"/>
      </w:pPr>
    </w:p>
    <w:p w14:paraId="0EAEEC8D" w14:textId="053C2D5C" w:rsidR="00C704A7" w:rsidRDefault="004A52F0" w:rsidP="00E1067D">
      <w:pPr>
        <w:ind w:right="-720"/>
      </w:pPr>
      <w:r>
        <w:t>Cherie Harris</w:t>
      </w:r>
      <w:r>
        <w:tab/>
      </w:r>
      <w:r>
        <w:tab/>
        <w:t>Kirkland PD</w:t>
      </w:r>
      <w:r>
        <w:tab/>
      </w:r>
      <w:r w:rsidR="00C704A7">
        <w:tab/>
      </w:r>
      <w:r w:rsidR="00626505">
        <w:tab/>
      </w:r>
      <w:r w:rsidR="00C704A7">
        <w:t>202</w:t>
      </w:r>
      <w:r>
        <w:t>3</w:t>
      </w:r>
      <w:r w:rsidR="00C704A7">
        <w:tab/>
      </w:r>
      <w:hyperlink r:id="rId11" w:history="1">
        <w:r w:rsidR="00506E5C" w:rsidRPr="00607A89">
          <w:rPr>
            <w:rStyle w:val="Hyperlink"/>
          </w:rPr>
          <w:t>CHarris@kirklandwa.gov</w:t>
        </w:r>
      </w:hyperlink>
      <w:r w:rsidR="00506E5C">
        <w:t xml:space="preserve"> </w:t>
      </w:r>
    </w:p>
    <w:p w14:paraId="67B5A4B4" w14:textId="5E128D8E" w:rsidR="00BB2E23" w:rsidRDefault="00581C4E" w:rsidP="00E1067D">
      <w:pPr>
        <w:ind w:right="-720"/>
      </w:pPr>
      <w:r>
        <w:t>Diane McCuistion</w:t>
      </w:r>
      <w:r>
        <w:tab/>
        <w:t>Kent Jail</w:t>
      </w:r>
      <w:r>
        <w:tab/>
      </w:r>
      <w:r>
        <w:tab/>
      </w:r>
      <w:r w:rsidR="00626505">
        <w:tab/>
      </w:r>
      <w:r>
        <w:t>202</w:t>
      </w:r>
      <w:r w:rsidR="00C3307D">
        <w:t>5</w:t>
      </w:r>
      <w:r>
        <w:tab/>
      </w:r>
      <w:hyperlink r:id="rId12" w:history="1">
        <w:r w:rsidR="00506E5C" w:rsidRPr="00607A89">
          <w:rPr>
            <w:rStyle w:val="Hyperlink"/>
          </w:rPr>
          <w:t>dmccuistion@kentwa.gov</w:t>
        </w:r>
      </w:hyperlink>
      <w:r w:rsidR="00506E5C">
        <w:t xml:space="preserve"> </w:t>
      </w:r>
    </w:p>
    <w:p w14:paraId="3E7C722B" w14:textId="77777777" w:rsidR="00D00BF0" w:rsidRPr="009E4AC5" w:rsidRDefault="00D00BF0" w:rsidP="00E1067D">
      <w:pPr>
        <w:ind w:right="-720"/>
      </w:pPr>
    </w:p>
    <w:p w14:paraId="4734C139" w14:textId="77777777" w:rsidR="002265CD" w:rsidRDefault="00BB2E23" w:rsidP="00E1067D">
      <w:pPr>
        <w:ind w:right="-720"/>
      </w:pPr>
      <w:r w:rsidRPr="009E4AC5">
        <w:t xml:space="preserve">* </w:t>
      </w:r>
      <w:r w:rsidR="00D92EF6" w:rsidRPr="009E4AC5">
        <w:t>D</w:t>
      </w:r>
      <w:r w:rsidRPr="009E4AC5">
        <w:t>enotes Commission Chair</w:t>
      </w:r>
    </w:p>
    <w:p w14:paraId="4DE58D3C" w14:textId="77777777" w:rsidR="00BB2E23" w:rsidRDefault="00BB2E23" w:rsidP="00E1067D">
      <w:pPr>
        <w:ind w:right="-720"/>
      </w:pPr>
    </w:p>
    <w:p w14:paraId="7A68155A" w14:textId="77777777" w:rsidR="00FA58F9" w:rsidRDefault="00FA58F9" w:rsidP="00E1067D">
      <w:pPr>
        <w:ind w:right="-720"/>
      </w:pPr>
    </w:p>
    <w:p w14:paraId="060826BE" w14:textId="32C70D09" w:rsidR="00FA58F9" w:rsidRDefault="00626505" w:rsidP="00E1067D">
      <w:pPr>
        <w:ind w:right="-720"/>
      </w:pPr>
      <w:r>
        <w:t xml:space="preserve">Updated </w:t>
      </w:r>
      <w:r w:rsidR="002738BA">
        <w:t>0</w:t>
      </w:r>
      <w:r w:rsidR="00447700">
        <w:t>3</w:t>
      </w:r>
      <w:r w:rsidR="002738BA">
        <w:t>/</w:t>
      </w:r>
      <w:r w:rsidR="00447700">
        <w:t>3</w:t>
      </w:r>
      <w:r w:rsidR="002738BA">
        <w:t>1/2023</w:t>
      </w:r>
    </w:p>
    <w:sectPr w:rsidR="00FA58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CB"/>
    <w:rsid w:val="000219E1"/>
    <w:rsid w:val="00034094"/>
    <w:rsid w:val="00087209"/>
    <w:rsid w:val="000C2F12"/>
    <w:rsid w:val="001701FC"/>
    <w:rsid w:val="001F0D10"/>
    <w:rsid w:val="00220306"/>
    <w:rsid w:val="002265CD"/>
    <w:rsid w:val="002738BA"/>
    <w:rsid w:val="002D4128"/>
    <w:rsid w:val="002E4559"/>
    <w:rsid w:val="00356646"/>
    <w:rsid w:val="00363F7D"/>
    <w:rsid w:val="003813D3"/>
    <w:rsid w:val="003C080F"/>
    <w:rsid w:val="004302CB"/>
    <w:rsid w:val="004432CE"/>
    <w:rsid w:val="00447700"/>
    <w:rsid w:val="00461F32"/>
    <w:rsid w:val="004A52F0"/>
    <w:rsid w:val="00506E5C"/>
    <w:rsid w:val="005129F8"/>
    <w:rsid w:val="00555BE9"/>
    <w:rsid w:val="00567738"/>
    <w:rsid w:val="005755D5"/>
    <w:rsid w:val="00581C4E"/>
    <w:rsid w:val="005E0704"/>
    <w:rsid w:val="00626505"/>
    <w:rsid w:val="006C2D3B"/>
    <w:rsid w:val="0070382B"/>
    <w:rsid w:val="00835B72"/>
    <w:rsid w:val="008511E0"/>
    <w:rsid w:val="008F15FA"/>
    <w:rsid w:val="00906536"/>
    <w:rsid w:val="0090770B"/>
    <w:rsid w:val="00976EA3"/>
    <w:rsid w:val="009C000B"/>
    <w:rsid w:val="009C6518"/>
    <w:rsid w:val="009E4AC5"/>
    <w:rsid w:val="00A11801"/>
    <w:rsid w:val="00B715FA"/>
    <w:rsid w:val="00BB2E23"/>
    <w:rsid w:val="00BF0D61"/>
    <w:rsid w:val="00C3307D"/>
    <w:rsid w:val="00C704A7"/>
    <w:rsid w:val="00CC64D4"/>
    <w:rsid w:val="00CE46E4"/>
    <w:rsid w:val="00D00BF0"/>
    <w:rsid w:val="00D92EF6"/>
    <w:rsid w:val="00D954AA"/>
    <w:rsid w:val="00D96791"/>
    <w:rsid w:val="00DF5E5F"/>
    <w:rsid w:val="00E1067D"/>
    <w:rsid w:val="00E358D3"/>
    <w:rsid w:val="00E867E7"/>
    <w:rsid w:val="00EE045A"/>
    <w:rsid w:val="00F40F31"/>
    <w:rsid w:val="00F57EC0"/>
    <w:rsid w:val="00FA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8836E"/>
  <w15:docId w15:val="{63C2DE44-837A-42BB-8291-DA598ABE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8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pton@ci.lacey.wa.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spurling@masoncountywa.gov" TargetMode="External"/><Relationship Id="rId12" Type="http://schemas.openxmlformats.org/officeDocument/2006/relationships/hyperlink" Target="mailto:dmccuistion@kent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riete@grantcountywa.gov" TargetMode="External"/><Relationship Id="rId11" Type="http://schemas.openxmlformats.org/officeDocument/2006/relationships/hyperlink" Target="mailto:CHarris@kirklandwa.gov" TargetMode="External"/><Relationship Id="rId5" Type="http://schemas.openxmlformats.org/officeDocument/2006/relationships/hyperlink" Target="mailto:rpadilla@kentwa.gov" TargetMode="External"/><Relationship Id="rId10" Type="http://schemas.openxmlformats.org/officeDocument/2006/relationships/hyperlink" Target="mailto:mbrown@cityofportorchard.us" TargetMode="External"/><Relationship Id="rId4" Type="http://schemas.openxmlformats.org/officeDocument/2006/relationships/hyperlink" Target="mailto:pfisher@cityoffife.org" TargetMode="External"/><Relationship Id="rId9" Type="http://schemas.openxmlformats.org/officeDocument/2006/relationships/hyperlink" Target="mailto:snelson@cityofcamas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Commission Member Terms</vt:lpstr>
    </vt:vector>
  </TitlesOfParts>
  <Company>City of Mercer Island</Company>
  <LinksUpToDate>false</LinksUpToDate>
  <CharactersWithSpaces>1180</CharactersWithSpaces>
  <SharedDoc>false</SharedDoc>
  <HLinks>
    <vt:vector size="42" baseType="variant">
      <vt:variant>
        <vt:i4>1179685</vt:i4>
      </vt:variant>
      <vt:variant>
        <vt:i4>18</vt:i4>
      </vt:variant>
      <vt:variant>
        <vt:i4>0</vt:i4>
      </vt:variant>
      <vt:variant>
        <vt:i4>5</vt:i4>
      </vt:variant>
      <vt:variant>
        <vt:lpwstr>mailto:kmanser@ci.lynnwood.wa.us</vt:lpwstr>
      </vt:variant>
      <vt:variant>
        <vt:lpwstr/>
      </vt:variant>
      <vt:variant>
        <vt:i4>7077956</vt:i4>
      </vt:variant>
      <vt:variant>
        <vt:i4>15</vt:i4>
      </vt:variant>
      <vt:variant>
        <vt:i4>0</vt:i4>
      </vt:variant>
      <vt:variant>
        <vt:i4>5</vt:i4>
      </vt:variant>
      <vt:variant>
        <vt:lpwstr>mailto:Anderson@ci.edmonds.wa.us</vt:lpwstr>
      </vt:variant>
      <vt:variant>
        <vt:lpwstr/>
      </vt:variant>
      <vt:variant>
        <vt:i4>5177452</vt:i4>
      </vt:variant>
      <vt:variant>
        <vt:i4>12</vt:i4>
      </vt:variant>
      <vt:variant>
        <vt:i4>0</vt:i4>
      </vt:variant>
      <vt:variant>
        <vt:i4>5</vt:i4>
      </vt:variant>
      <vt:variant>
        <vt:lpwstr>mailto:rcampbell@cityofcheney.org</vt:lpwstr>
      </vt:variant>
      <vt:variant>
        <vt:lpwstr/>
      </vt:variant>
      <vt:variant>
        <vt:i4>720948</vt:i4>
      </vt:variant>
      <vt:variant>
        <vt:i4>9</vt:i4>
      </vt:variant>
      <vt:variant>
        <vt:i4>0</vt:i4>
      </vt:variant>
      <vt:variant>
        <vt:i4>5</vt:i4>
      </vt:variant>
      <vt:variant>
        <vt:lpwstr>mailto:bbenedict@co.clallam.wa.us</vt:lpwstr>
      </vt:variant>
      <vt:variant>
        <vt:lpwstr/>
      </vt:variant>
      <vt:variant>
        <vt:i4>1769596</vt:i4>
      </vt:variant>
      <vt:variant>
        <vt:i4>6</vt:i4>
      </vt:variant>
      <vt:variant>
        <vt:i4>0</vt:i4>
      </vt:variant>
      <vt:variant>
        <vt:i4>5</vt:i4>
      </vt:variant>
      <vt:variant>
        <vt:lpwstr>mailto:garry.lucas@co.clark.wa.us</vt:lpwstr>
      </vt:variant>
      <vt:variant>
        <vt:lpwstr/>
      </vt:variant>
      <vt:variant>
        <vt:i4>1310773</vt:i4>
      </vt:variant>
      <vt:variant>
        <vt:i4>3</vt:i4>
      </vt:variant>
      <vt:variant>
        <vt:i4>0</vt:i4>
      </vt:variant>
      <vt:variant>
        <vt:i4>5</vt:i4>
      </vt:variant>
      <vt:variant>
        <vt:lpwstr>mailto:bbowers@ci.anacortes.wa.us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mailto:Mlackey@ci.camas.wa.us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Commission Member Terms</dc:title>
  <dc:creator>leslie burns</dc:creator>
  <cp:lastModifiedBy>Mike Painter</cp:lastModifiedBy>
  <cp:revision>2</cp:revision>
  <dcterms:created xsi:type="dcterms:W3CDTF">2023-03-31T17:04:00Z</dcterms:created>
  <dcterms:modified xsi:type="dcterms:W3CDTF">2023-03-31T17:04:00Z</dcterms:modified>
</cp:coreProperties>
</file>