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54" w:type="pct"/>
        <w:tblLayout w:type="fixed"/>
        <w:tblLook w:val="04A0" w:firstRow="1" w:lastRow="0" w:firstColumn="1" w:lastColumn="0" w:noHBand="0" w:noVBand="1"/>
      </w:tblPr>
      <w:tblGrid>
        <w:gridCol w:w="1550"/>
        <w:gridCol w:w="3147"/>
        <w:gridCol w:w="3062"/>
        <w:gridCol w:w="1531"/>
        <w:gridCol w:w="1619"/>
        <w:gridCol w:w="1619"/>
      </w:tblGrid>
      <w:tr w:rsidR="004649A4" w:rsidTr="004649A4">
        <w:tc>
          <w:tcPr>
            <w:tcW w:w="619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STATE</w:t>
            </w:r>
          </w:p>
        </w:tc>
        <w:tc>
          <w:tcPr>
            <w:tcW w:w="1256" w:type="pct"/>
          </w:tcPr>
          <w:p w:rsidR="00F172E2" w:rsidRDefault="00F172E2" w:rsidP="009D0DFA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PRIMARY CONTACT</w:t>
            </w:r>
            <w:r>
              <w:rPr>
                <w:rFonts w:cstheme="minorHAnsi"/>
              </w:rPr>
              <w:t xml:space="preserve"> &amp;</w:t>
            </w:r>
          </w:p>
          <w:p w:rsidR="00F172E2" w:rsidRPr="004512FD" w:rsidRDefault="00F172E2" w:rsidP="009D0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1222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AGENCY/ADDRESS</w:t>
            </w:r>
          </w:p>
        </w:tc>
        <w:tc>
          <w:tcPr>
            <w:tcW w:w="611" w:type="pct"/>
          </w:tcPr>
          <w:p w:rsidR="00F172E2" w:rsidRDefault="00F172E2" w:rsidP="008F1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</w:tc>
        <w:tc>
          <w:tcPr>
            <w:tcW w:w="646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REGISTER UPON MOVING</w:t>
            </w:r>
          </w:p>
        </w:tc>
        <w:tc>
          <w:tcPr>
            <w:tcW w:w="646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REGISTER FOR TRAVELING</w:t>
            </w:r>
          </w:p>
        </w:tc>
      </w:tr>
      <w:tr w:rsidR="004649A4" w:rsidTr="004649A4">
        <w:trPr>
          <w:trHeight w:val="1520"/>
        </w:trPr>
        <w:tc>
          <w:tcPr>
            <w:tcW w:w="619" w:type="pct"/>
          </w:tcPr>
          <w:p w:rsidR="00F172E2" w:rsidRPr="009D0DFA" w:rsidRDefault="00F172E2">
            <w:r w:rsidRPr="009D0DFA">
              <w:t>Alabama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Lesia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 xml:space="preserve"> Baldwin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F172E2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sexoffenders@dps.alamaba.gov</w:t>
            </w:r>
          </w:p>
        </w:tc>
        <w:tc>
          <w:tcPr>
            <w:tcW w:w="1222" w:type="pct"/>
          </w:tcPr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Alabama Department of Public Safety 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>Bureau of Investigation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P.O. Box 1511 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Montgomery, Alabama </w:t>
            </w:r>
          </w:p>
          <w:p w:rsidR="00F172E2" w:rsidRPr="007A3BD7" w:rsidRDefault="00F172E2" w:rsidP="007E556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>36102-1511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(334) </w:t>
            </w:r>
            <w:r w:rsidRPr="007A3BD7">
              <w:rPr>
                <w:rFonts w:cstheme="minorHAnsi"/>
                <w:sz w:val="20"/>
                <w:szCs w:val="20"/>
              </w:rPr>
              <w:t>353-1172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rPr>
          <w:cantSplit/>
          <w:trHeight w:val="2312"/>
        </w:trPr>
        <w:tc>
          <w:tcPr>
            <w:tcW w:w="619" w:type="pct"/>
          </w:tcPr>
          <w:p w:rsidR="00F172E2" w:rsidRPr="009D0DFA" w:rsidRDefault="00F172E2">
            <w:r w:rsidRPr="009D0DFA">
              <w:t>Alaska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Lorena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Bukovich-Notti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Project Coordinator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Alice Poncho</w:t>
            </w:r>
            <w:r w:rsidR="008D59B5" w:rsidRPr="00C50393">
              <w:rPr>
                <w:rFonts w:cstheme="minorHAnsi"/>
                <w:sz w:val="20"/>
                <w:szCs w:val="20"/>
              </w:rPr>
              <w:t xml:space="preserve"> &amp;</w:t>
            </w:r>
          </w:p>
          <w:p w:rsidR="008D59B5" w:rsidRPr="00C50393" w:rsidRDefault="008D59B5" w:rsidP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Donald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Gessells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Justice Technician</w:t>
            </w:r>
            <w:r w:rsidR="008D59B5" w:rsidRPr="00C50393">
              <w:rPr>
                <w:rFonts w:cstheme="minorHAnsi"/>
                <w:sz w:val="20"/>
                <w:szCs w:val="20"/>
              </w:rPr>
              <w:t>s</w:t>
            </w: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F172E2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sor@dps.state.ak.us</w:t>
            </w:r>
          </w:p>
        </w:tc>
        <w:tc>
          <w:tcPr>
            <w:tcW w:w="1222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 xml:space="preserve">Department of Public Safety 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Division of Statewide Services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Sex Offender Central Registry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5700 E. Tudor Road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Anchorage, Alaska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99507-1225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(907) 269-5550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(907) 269-0396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 day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Temporary Presence form must be submitted prior to arriving</w:t>
            </w:r>
          </w:p>
        </w:tc>
      </w:tr>
      <w:tr w:rsidR="004649A4" w:rsidTr="004649A4">
        <w:trPr>
          <w:trHeight w:val="1808"/>
        </w:trPr>
        <w:tc>
          <w:tcPr>
            <w:tcW w:w="619" w:type="pct"/>
          </w:tcPr>
          <w:p w:rsidR="00F172E2" w:rsidRPr="009D0DFA" w:rsidRDefault="00F172E2">
            <w:r w:rsidRPr="009D0DFA">
              <w:t>Arizona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Stephen Morrison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Supervisor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Compliance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Team</w:t>
            </w: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D59B5" w:rsidRPr="00C50393" w:rsidRDefault="00E02760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7E556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soct@azdps.gov</w:t>
              </w:r>
            </w:hyperlink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Arizona Department of Public Safety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Compliance Unit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Code 9999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6638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Phoenix, Arizona 85005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(602) 223-2416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>
            <w:r w:rsidRPr="009D0DFA">
              <w:t>Arkansas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Brad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Cazort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>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Repository Division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Brad.cazort@acic.arkansas.gov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Paula Gray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Stitz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>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Manager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Paula.stitz@acic.arkansas.gov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Arkansas Crime Information Center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One Capitol Mall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Rock, Arkansas 72201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682-7401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682-2222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682-7441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5 aggregate days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18089E">
            <w:r>
              <w:lastRenderedPageBreak/>
              <w:t>*</w:t>
            </w:r>
            <w:r w:rsidR="00F172E2" w:rsidRPr="009D0DFA">
              <w:t>California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Linda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Schweig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Manager 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Casex-reg@doj.ca.gov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Tracking Program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California Department of Justice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903387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Sacramento, California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94203-3870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(916) 227-3289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 xml:space="preserve">Within 5 days of arriving 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>
            <w:r w:rsidRPr="009D0DFA">
              <w:t>Colorado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Judy Kinyon,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Coordinator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Cdps.cbi.sor@state.co.us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Colorado Bureau of Investigation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Attn: CCIC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 Kipling Street, #3000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Lakewood, Colorado 80215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(303) 239-4310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(303) 239-4222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>
            <w:r w:rsidRPr="009D0DFA">
              <w:t>Connecticut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Sgt. Karen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Gabianelli</w:t>
            </w:r>
            <w:proofErr w:type="spellEnd"/>
          </w:p>
          <w:p w:rsidR="00547643" w:rsidRPr="00C50393" w:rsidRDefault="00E02760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Karen.gabianelli@ct.gov</w:t>
              </w:r>
            </w:hyperlink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Sex.offender.registry@ct.gov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Connecticut Department of Public Safety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SOR-Unit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1111 County Club Road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Middletown, Connecticut 06457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(860) 685-8075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 must register, if less than 5 days must provide contact info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Delaware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Joseph Rose,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Apprehension and Registration Unit</w:t>
            </w:r>
          </w:p>
          <w:p w:rsidR="00547643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Joseph.rose@state.de.us</w:t>
              </w:r>
            </w:hyperlink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Delaware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430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Dover, Delaware 19903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(302) 672-5359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within a year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t xml:space="preserve">District of </w:t>
            </w:r>
          </w:p>
          <w:p w:rsidR="00F172E2" w:rsidRPr="009D0DFA" w:rsidRDefault="00F172E2" w:rsidP="00E238E2">
            <w:pPr>
              <w:ind w:right="344"/>
            </w:pPr>
            <w:r w:rsidRPr="009D0DFA">
              <w:t>Columbia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Yolanda Stokes</w:t>
            </w:r>
          </w:p>
          <w:p w:rsidR="00547643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Yolanda.stokes@csosa.gov</w:t>
              </w:r>
            </w:hyperlink>
          </w:p>
          <w:p w:rsidR="00547643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Daniel Kelly</w:t>
            </w:r>
          </w:p>
          <w:p w:rsidR="00F172E2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Daniel.kelly@csosa.gov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Ronald K. Reid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Detective Barry Fine</w:t>
            </w:r>
          </w:p>
          <w:p w:rsidR="00547643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Ronald.reid@dc.gov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Court Services &amp; Offender Supervision Agency for DC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Indian Ave, NW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RM 2070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Washington, D.C. 20001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Metropolitan Police Department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Indian Ave, NW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3009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Washington, D.C. 20001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585-7531</w:t>
            </w:r>
          </w:p>
          <w:p w:rsidR="0054764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54764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585-7312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727-4407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727-6063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3+ days must register, less than 3 days must check in upon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Florida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Mary Coffee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Policy &amp; Planning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Mike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Courtemanche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Senior Management Analyst Supervisor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sexpred@fdle.state.fl.us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Florida Department of Law Enforcement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 Offender Unit &amp; Sexual Offender/Predator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1489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Tallahassee, FL 32302-1489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357-7332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(850) 410-8572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Georgia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Ann Elliott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Program Supervisor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gcicsexoffenders@gbi.ga.gov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Georgia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370748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Decatur, Georgia 30037-0748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(404) 270-8465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Hawaii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James Ares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Registration Unit</w:t>
            </w:r>
          </w:p>
          <w:p w:rsidR="00677339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jares@hcjdc.hawaii.gov</w:t>
              </w:r>
            </w:hyperlink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sorgroup@hcjdc.dawaii.gov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the Attorney General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Hawaii Criminal Justice Data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465 South King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102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Honolulu, Hawaii 96813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(808) 587-3104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 Number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(808) 587-3350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Number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or 30 aggregate days annually, must register within 3 days of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t>Idaho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Eileen Allen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Records Supervisor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idsor@isp.idaho.gov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Idaho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Identification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S. Stratford Dr., Ste. 120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Meridian, Idaho 83642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(208) 884-7305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Illinois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Tracie Newton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Program Administrator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Tracie_newton@isp.state.il.us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677339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Sor_unit@isp.state.il.us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Illinois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 South 7</w:t>
            </w:r>
            <w:r w:rsidRPr="00F7712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Suite 200-S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Springfield, Illinois 62703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(217) 785-0653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16056F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more than 3 days within a year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Indiana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Brent Myers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&amp; Violent Offender Registry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svor@cji.in.gov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Department of Correction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Sex &amp; Violent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Government Center-South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302 W. Washington Street, Room E334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Indianapolis, Indiana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46204-2738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(317) 232-1232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(317) 233-8648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Iowa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Terry G. Cowman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Special Agent in Charge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Karin Hamilton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Public Service Executive</w:t>
            </w:r>
          </w:p>
          <w:p w:rsidR="00677339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Karin.hamilton@iowa.gov</w:t>
              </w:r>
            </w:hyperlink>
          </w:p>
          <w:p w:rsidR="00677339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khamilton@dps.state.ia.us</w:t>
              </w:r>
            </w:hyperlink>
          </w:p>
          <w:p w:rsidR="007E5562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sorinfo@dps.state.ia.us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 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 East 7</w:t>
            </w:r>
            <w:r w:rsidRPr="00AB6A4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Street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Moines, Iowa 50319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(515) 725-6040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(515) 725-6038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Kansas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Jessica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Dultmeier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7E5562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Jessica.dultmeier@kbi.state.ks.us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Shelia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SawyerTyler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Officer</w:t>
            </w:r>
          </w:p>
          <w:p w:rsidR="007E5562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E556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Shelia.sawyer@kbi.state.ks.us</w:t>
              </w:r>
            </w:hyperlink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Offender Registration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Kansas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1620 SW Tyler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Topeka, Kansas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6612-1837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(785) 296-8277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(785) 296-6656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Kentucky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Tim Mullins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Megan Metcalf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Serenity.metcalf@ky.gov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Identification &amp; Records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Kentucky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1266 Louisville Road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Frankfort, Kentucky 40601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(502) 227-8700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Louisiana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Emily Bishop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socpr@dps.state.la.us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Identification &amp; Information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P.O. </w:t>
            </w:r>
            <w:proofErr w:type="spellStart"/>
            <w:r>
              <w:rPr>
                <w:rFonts w:cstheme="minorHAnsi"/>
                <w:sz w:val="20"/>
                <w:szCs w:val="20"/>
              </w:rPr>
              <w:t>Vox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66614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Baton Rouge, Louisiana 70896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Slip A-6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(800) 858-0551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(225) 925-4243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days, must call 3 days prior to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Maine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Matthew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Ruel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Matthew.r.ruel@maine.gov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Donna Cote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Donna.l.cote@maine.gov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Bureau of Identification/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Commerce Drive, SHS 42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Augusta, Maine 04330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(207) 624-7241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(207) 624-7271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24 hours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Maryland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Allison Gilford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agilford@dpscs.state.md.us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 &amp; Correctional Services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Crimes Against Children &amp; 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5743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Pikesville, Maryland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21281-5743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(410) 585-3649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Massachusetts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Saundra Edwards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Chairperson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Jeanne L. Holmes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Board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4547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Salem, Massachusetts 01970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(978) 740-6400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aggregate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Michigan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Karen Johnson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Section Manager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367CF5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Johnsonk28@michigan.gov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67CF5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Ericksonc4@michigan.gov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Kelleym14@michigan.gov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Michigan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 S. Grand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30634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Lansing, Michigan 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48909-0634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(517) 241-1806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Minnesota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Eric Knutson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Special Agent in Charge of the POR Unit</w:t>
            </w: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Eric.knutson@state.mn.us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Katie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Keiers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367CF5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Kathryn.meiers@state.mn.us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67CF5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Dps.mnregistry@state.mn.us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Minnesota Bureau of Criminal Apprehension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Predatory Offender Registration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1430 Maryland Ave. East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St. Paul, Minnesota 55106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793-7082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234-1248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793-7077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lastRenderedPageBreak/>
              <w:t>*</w:t>
            </w:r>
            <w:r w:rsidR="00F172E2" w:rsidRPr="009D0DFA">
              <w:t>Mississippi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Eric Amundson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 Sex Offender Registry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msor@mdps.state.ms.us</w:t>
              </w:r>
            </w:hyperlink>
          </w:p>
          <w:p w:rsidR="00344A36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kwalker@dps.ms.gov</w:t>
              </w:r>
            </w:hyperlink>
          </w:p>
          <w:p w:rsidR="00344A36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jgrant@dps.ms.gov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ljones@dps.ms.gov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Mississippi Criminal Information System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Mississippi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3891 Highway 468W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Pearl, Mississippi 39208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(601) 933-2600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Missouri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Lt. Steve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Frisbie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Director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Tammy Byrd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Supervisor</w:t>
            </w:r>
          </w:p>
          <w:p w:rsidR="00344A36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Tammy.byrd@mshp.dps.mo.gov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mosor@mshp.dps.mo.gov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Missouri State Highway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1510 East Elm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Jefferson City, Missouri 65101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Or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9500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Jefferson City, Missouri 65102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767-6747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SOR-MSHP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(573) 526-6347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 within a year, register upon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Montana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Dawn Spence</w:t>
            </w:r>
            <w:r w:rsidR="00344A36" w:rsidRPr="00C50393">
              <w:rPr>
                <w:rFonts w:cstheme="minorHAnsi"/>
                <w:sz w:val="20"/>
                <w:szCs w:val="20"/>
              </w:rPr>
              <w:t>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Specialist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daspencer@mt.gov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Justice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201417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Helena, Montana 59620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(406) 444-2497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days,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Nebraska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Andi Hart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Crime Analyst</w:t>
            </w:r>
          </w:p>
          <w:p w:rsidR="00344A36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Andi.hart@nebraska.gov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Nsp.sor@nebraska.gov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Nebraska State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94907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Lincoln, Nebraska 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68509-4907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(402) 471-8640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(402) 471-8647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Nevada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Patrick Saunders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Officer II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psaunders@dsp.state.nv.us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Records &amp; Technology Division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 W. Nye Lane, Suite 100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Carson City, Nevada 89</w:t>
            </w:r>
            <w:r w:rsidR="00344A36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(775) 684-6297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Hampshire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Denise Perry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Coordinator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Denise.perry@dos.nh.gov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Sgt. Cheryl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Nedeau</w:t>
            </w:r>
            <w:proofErr w:type="spellEnd"/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Cheryl.nedeau@dos.nh.gov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Hampshire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Hazen Drive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Concord, New Hampshire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03305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(603) 223-3870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lastRenderedPageBreak/>
              <w:t>*</w:t>
            </w:r>
            <w:r w:rsidR="00F172E2" w:rsidRPr="009D0DFA">
              <w:t>New Jersey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A.SFC Andrew Chavez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Unit Head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Record Assembly Unit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Diane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Tendziegloski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Record Assembly Unit</w:t>
            </w:r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D636C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5D636C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Lpp5131@gw.njsp.org</w:t>
              </w:r>
            </w:hyperlink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lpptendd@gw.njsp.org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&amp; IT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SBI – P.O. Box 7068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Trenton, New Jersey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08628-0068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(609) 882-200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x2467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x2369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18089E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Varies by jurisdiction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Mexico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Teresa Hernandez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TeresaA.Hernandez@state.nm.us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Regina Chacon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Regina.chacon@state.nm.us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1628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(physical: 4491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Cerrillos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Rd)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Santa Fe, New Mexico 87504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(505) 827-3314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(505) 827-3354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York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Pam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Gaitor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Director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Pam.gaitor@dcjs.state.ny.us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Michelle Mulligan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Project Director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Michelle.mulligan@dcjs.state.ny.us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 Division of Criminal Justice Services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S. Swan St.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Albany, New York 12210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(518) 457-3175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must register, less than 14 days must check in with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North Carolina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Josh Hickman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ASAC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Lisa R. Britton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Coordination Unit</w:t>
            </w:r>
          </w:p>
          <w:p w:rsidR="003409DA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lbritton@ncdoj.gov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sorhelp@ncdoj.gov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 State Bureau of Investigation (SBI)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Information &amp; Identification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Coordination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29500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Raleigh, North Carolina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27626-0500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(919) 662-4509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x6350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aggregate days within a year</w:t>
            </w:r>
          </w:p>
        </w:tc>
      </w:tr>
      <w:tr w:rsidR="004649A4" w:rsidTr="003409DA">
        <w:trPr>
          <w:cantSplit/>
        </w:trPr>
        <w:tc>
          <w:tcPr>
            <w:tcW w:w="619" w:type="pct"/>
          </w:tcPr>
          <w:p w:rsidR="00F172E2" w:rsidRPr="009D0DFA" w:rsidRDefault="00F172E2">
            <w:r w:rsidRPr="009D0DFA">
              <w:lastRenderedPageBreak/>
              <w:t>North Dakota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Phil Pfennig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Chief Agent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Kay Berg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Asst.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Laura Grossman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Asst.</w:t>
            </w: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agoso@nd.gov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Investigation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1054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Bismarck, North Dakota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58502-1054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(701) 328-5500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consecutively or 30+ days cumulatively within a year, must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Ohio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Steven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Raubenolt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Administrator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ohlegsupport@ag.state.oh.us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OHLEG (Sex Offender Unit)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365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1560 St. RT. 56 SW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London, Ohio 43140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(866) 406-4534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BEFORE ’08: Within 5 days of arriving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AFTER ’08: within 3 days of arriving</w:t>
            </w:r>
          </w:p>
        </w:tc>
        <w:tc>
          <w:tcPr>
            <w:tcW w:w="646" w:type="pct"/>
          </w:tcPr>
          <w:p w:rsidR="00F172E2" w:rsidRPr="007A3BD7" w:rsidRDefault="00F172E2" w:rsidP="00904495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BEFORE ’08: If visiting 5+ days</w:t>
            </w:r>
          </w:p>
          <w:p w:rsidR="00F172E2" w:rsidRPr="007A3BD7" w:rsidRDefault="00F172E2" w:rsidP="00904495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AFTER ’08: If visiting 3+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Oklahoma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Lisa Sunday,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Lisa.Sunday@doc.state.ok.us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Bonnie Yarbrough</w:t>
            </w:r>
          </w:p>
          <w:p w:rsidR="003409DA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Bonnie.yarbrough@doc.state.ok.us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Casey Christensen</w:t>
            </w:r>
          </w:p>
          <w:p w:rsidR="003409DA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Casey.christensen@doc.state.ok.us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Judy Nelson-Shipley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 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&amp; Violent Offender Registration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3400 Martin Luther King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 City, Oklahoma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73111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(405) 425-7070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days, must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Oregon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Vi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Beaty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Administrator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vi.beaty@state.or.us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Oregon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 Safety Services Bureau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255 Capitol Street NE, 4</w:t>
            </w:r>
            <w:r w:rsidRPr="0013584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Floor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Salem, Oregon 97310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(503) 934-0176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within a year</w:t>
            </w:r>
          </w:p>
        </w:tc>
      </w:tr>
      <w:tr w:rsidR="004649A4" w:rsidTr="003409DA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Pennsylvania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Lt. Todd L. Harman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Cpl. Steven G.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Vesnaver</w:t>
            </w:r>
            <w:proofErr w:type="spellEnd"/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svesnaver@state.pa.us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Pennsylvania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Records &amp; Identification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Megan’s Law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Elmerton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Harrisburg, Pennsylvania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(717) 783-4363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Rhode Island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 Sex Offender Registration Database Manager: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Joan Marie Collins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Police Communications Specialist 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 Sex Offender Registration Database Administrator: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Cpl. Gerald McKinney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Technology &amp; Communications Services Unit</w:t>
            </w:r>
          </w:p>
          <w:p w:rsidR="001F5872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1F587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gmckinney@risp.dps.ri.gov</w:t>
              </w:r>
            </w:hyperlink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risor@risp.dps.ri.gov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Rhode Island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Attn: Ms. Joan Collins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311 Danielson Pike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Scituate, RI 02857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(401) 444-1148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(401) 444-1055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24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No registration required but should check in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South Carolina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Natalie H. Spires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Program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Offend.registration@sled.sc.gov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Carolina Law Enforcement Division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CJJS/Data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21398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Columbia, South Carolina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29221-1398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(803) 896-2601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No registration required but should check in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South Dakota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Peggy Nickerson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Compliance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Peggy.nickerson@state.sd.us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Sandy Smith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Data Analyst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Sandy.smith@state.sd.us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Dakota Office of the Attorney General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1302 East highway 14 Suite 5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Pierre, South Dakota 57501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(605) 773-2596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(605) 773-6159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1F5872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Tennessee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Margie Quin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Special Agent in Charge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tbisormgr@tn.gov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Intelligence Unit/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Tennessee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901 R.S.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Boulevard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Nashville, Tennessee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37216-2639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837-4170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Texas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Vincent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Castilleja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Registration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txsor@dps.texas.gov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 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Registration Program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MSC 0230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4143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Austin, Texas 78765-4143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(512) 424-2279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(512) 424-2800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Utah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Jim Ingle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jingle@utah.gov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Jennifer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Weindorf</w:t>
            </w:r>
            <w:proofErr w:type="spellEnd"/>
          </w:p>
          <w:p w:rsidR="001F5872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1F587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jweindorf@utah.gov</w:t>
              </w:r>
            </w:hyperlink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registry@utah.gov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14717 Minuteman Drive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Drapper</w:t>
            </w:r>
            <w:proofErr w:type="spellEnd"/>
            <w:r>
              <w:rPr>
                <w:rFonts w:cstheme="minorHAnsi"/>
                <w:sz w:val="20"/>
                <w:szCs w:val="20"/>
              </w:rPr>
              <w:t>, Utah 84020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(801) 495-770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(801) 495-7716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Vermont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Bonnie Goode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Bonnie.goode@state.vt.us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Vermont Crime Information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 South Main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Waterbury, Vermont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05671-2101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(802) 241-5400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must register, if less than 10 days call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Virginia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Debbie Mann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Helpdesk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Debbie.mann@vsp.virginia.gov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Virginia Department of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27472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Richmond, Virginia 23261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(804) 674-6750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(804) 674-2825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Washington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Kimberly McParland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Kimberly.mcparland@wsp.wa.gov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History Section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sorsubmissions@wsp.wa.gov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State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&amp; Criminal History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42633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Olympia, Washington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98504-2633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(360) 534-2163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(360) 534-2000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5401EC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10 days</w:t>
            </w:r>
            <w:bookmarkStart w:id="0" w:name="_GoBack"/>
            <w:bookmarkEnd w:id="0"/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West Virginia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Terri L.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Swecker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&amp; Child Abuse Registry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tswecker@wvsp.state.wv.us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Virginia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725 Jefferson Road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Charleston, WV 25309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(304) 746-2133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15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Wisconsin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Grace Roberts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 of Sex Offender Programs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Roberta Gaither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C50393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Roberta.gaither@wi.gov</w:t>
              </w:r>
            </w:hyperlink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C50393" w:rsidRPr="00C50393" w:rsidRDefault="00E02760" w:rsidP="00F60207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bopadmin@doc.state.wi.us</w:t>
              </w:r>
            </w:hyperlink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docsafetips@doc.state.wi.us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Wisconsin 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7925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Madison, Wisconsin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53707-7925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(608) 240-5830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(414) 777-0542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10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Wyoming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Diana M. Fisher</w:t>
            </w:r>
          </w:p>
          <w:p w:rsidR="00F172E2" w:rsidRPr="00C50393" w:rsidRDefault="00F172E2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Manager</w:t>
            </w:r>
          </w:p>
          <w:p w:rsidR="00C50393" w:rsidRPr="00C50393" w:rsidRDefault="00E02760" w:rsidP="009D0DFA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Diana.fisher@wyo.gov</w:t>
              </w:r>
            </w:hyperlink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C50393" w:rsidRPr="00C50393" w:rsidRDefault="00E02760" w:rsidP="009D0DFA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wysors@wyo.gov</w:t>
              </w:r>
            </w:hyperlink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denise.fitzgerald@wyo.gov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Wyoming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Wyoming 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 S College Drive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Cheyenne, Wyoming 82002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(307) 777-7809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C50393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</w:t>
            </w:r>
            <w:r w:rsidR="00F172E2">
              <w:rPr>
                <w:rFonts w:cstheme="minorHAnsi"/>
                <w:sz w:val="20"/>
                <w:szCs w:val="20"/>
              </w:rPr>
              <w:t>7) 777-8606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</w:tbl>
    <w:p w:rsidR="005210C2" w:rsidRDefault="005210C2"/>
    <w:sectPr w:rsidR="005210C2" w:rsidSect="008F170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60" w:rsidRDefault="00E02760" w:rsidP="00860CC0">
      <w:pPr>
        <w:spacing w:after="0" w:line="240" w:lineRule="auto"/>
      </w:pPr>
      <w:r>
        <w:separator/>
      </w:r>
    </w:p>
  </w:endnote>
  <w:endnote w:type="continuationSeparator" w:id="0">
    <w:p w:rsidR="00E02760" w:rsidRDefault="00E02760" w:rsidP="0086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60" w:rsidRDefault="00E02760" w:rsidP="00860CC0">
      <w:pPr>
        <w:spacing w:after="0" w:line="240" w:lineRule="auto"/>
      </w:pPr>
      <w:r>
        <w:separator/>
      </w:r>
    </w:p>
  </w:footnote>
  <w:footnote w:type="continuationSeparator" w:id="0">
    <w:p w:rsidR="00E02760" w:rsidRDefault="00E02760" w:rsidP="0086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 w:rsidP="00860CC0">
    <w:pPr>
      <w:pStyle w:val="Header"/>
      <w:jc w:val="center"/>
    </w:pPr>
    <w:r>
      <w:t>STATE SEX OFFENDER REGISTRY REQUIREMENTS</w:t>
    </w:r>
  </w:p>
  <w:p w:rsidR="00860CC0" w:rsidRDefault="00860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D"/>
    <w:rsid w:val="000D3174"/>
    <w:rsid w:val="00135844"/>
    <w:rsid w:val="0016056F"/>
    <w:rsid w:val="0018089E"/>
    <w:rsid w:val="001A6160"/>
    <w:rsid w:val="001F5872"/>
    <w:rsid w:val="002249A0"/>
    <w:rsid w:val="002940A8"/>
    <w:rsid w:val="003409DA"/>
    <w:rsid w:val="00344A36"/>
    <w:rsid w:val="00367CF5"/>
    <w:rsid w:val="00370BAD"/>
    <w:rsid w:val="003914D0"/>
    <w:rsid w:val="004512FD"/>
    <w:rsid w:val="004649A4"/>
    <w:rsid w:val="004E148E"/>
    <w:rsid w:val="00500ACE"/>
    <w:rsid w:val="00501C64"/>
    <w:rsid w:val="00515CB8"/>
    <w:rsid w:val="005210C2"/>
    <w:rsid w:val="00531EAE"/>
    <w:rsid w:val="005401EC"/>
    <w:rsid w:val="00547643"/>
    <w:rsid w:val="005908C2"/>
    <w:rsid w:val="005C11BA"/>
    <w:rsid w:val="005D636C"/>
    <w:rsid w:val="005F3552"/>
    <w:rsid w:val="00677339"/>
    <w:rsid w:val="00714651"/>
    <w:rsid w:val="00791543"/>
    <w:rsid w:val="007A3BD7"/>
    <w:rsid w:val="007E5562"/>
    <w:rsid w:val="00811F39"/>
    <w:rsid w:val="008467BD"/>
    <w:rsid w:val="00860CC0"/>
    <w:rsid w:val="008813EF"/>
    <w:rsid w:val="008B372E"/>
    <w:rsid w:val="008D59B5"/>
    <w:rsid w:val="008F1705"/>
    <w:rsid w:val="009034D8"/>
    <w:rsid w:val="00904495"/>
    <w:rsid w:val="00941DFA"/>
    <w:rsid w:val="00947608"/>
    <w:rsid w:val="0097481E"/>
    <w:rsid w:val="0099032F"/>
    <w:rsid w:val="009D0DFA"/>
    <w:rsid w:val="00A569FD"/>
    <w:rsid w:val="00AB1A3B"/>
    <w:rsid w:val="00AB6A43"/>
    <w:rsid w:val="00B20E30"/>
    <w:rsid w:val="00B31128"/>
    <w:rsid w:val="00C50393"/>
    <w:rsid w:val="00C91D34"/>
    <w:rsid w:val="00D06635"/>
    <w:rsid w:val="00DA0497"/>
    <w:rsid w:val="00DB2FED"/>
    <w:rsid w:val="00DB6CD7"/>
    <w:rsid w:val="00E02760"/>
    <w:rsid w:val="00E238E2"/>
    <w:rsid w:val="00EB7A97"/>
    <w:rsid w:val="00F172E2"/>
    <w:rsid w:val="00F37E8D"/>
    <w:rsid w:val="00F60207"/>
    <w:rsid w:val="00F77125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0"/>
  </w:style>
  <w:style w:type="paragraph" w:styleId="Footer">
    <w:name w:val="footer"/>
    <w:basedOn w:val="Normal"/>
    <w:link w:val="Foot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0"/>
  </w:style>
  <w:style w:type="paragraph" w:styleId="BalloonText">
    <w:name w:val="Balloon Text"/>
    <w:basedOn w:val="Normal"/>
    <w:link w:val="BalloonTextChar"/>
    <w:uiPriority w:val="99"/>
    <w:semiHidden/>
    <w:unhideWhenUsed/>
    <w:rsid w:val="008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0"/>
  </w:style>
  <w:style w:type="paragraph" w:styleId="Footer">
    <w:name w:val="footer"/>
    <w:basedOn w:val="Normal"/>
    <w:link w:val="Foot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0"/>
  </w:style>
  <w:style w:type="paragraph" w:styleId="BalloonText">
    <w:name w:val="Balloon Text"/>
    <w:basedOn w:val="Normal"/>
    <w:link w:val="BalloonTextChar"/>
    <w:uiPriority w:val="99"/>
    <w:semiHidden/>
    <w:unhideWhenUsed/>
    <w:rsid w:val="008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gabianelli@ct.gov" TargetMode="External"/><Relationship Id="rId13" Type="http://schemas.openxmlformats.org/officeDocument/2006/relationships/hyperlink" Target="mailto:khamilton@dps.state.ia.us" TargetMode="External"/><Relationship Id="rId18" Type="http://schemas.openxmlformats.org/officeDocument/2006/relationships/hyperlink" Target="mailto:msor@mdps.state.ms.us" TargetMode="External"/><Relationship Id="rId26" Type="http://schemas.openxmlformats.org/officeDocument/2006/relationships/hyperlink" Target="mailto:Casey.christensen@doc.state.ok.u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ammy.byrd@mshp.dps.mo.gov" TargetMode="External"/><Relationship Id="rId34" Type="http://schemas.openxmlformats.org/officeDocument/2006/relationships/header" Target="header2.xml"/><Relationship Id="rId7" Type="http://schemas.openxmlformats.org/officeDocument/2006/relationships/hyperlink" Target="mailto:soct@azdps.gov" TargetMode="External"/><Relationship Id="rId12" Type="http://schemas.openxmlformats.org/officeDocument/2006/relationships/hyperlink" Target="mailto:Karin.hamilton@iowa.gov" TargetMode="External"/><Relationship Id="rId17" Type="http://schemas.openxmlformats.org/officeDocument/2006/relationships/hyperlink" Target="mailto:Kathryn.meiers@state.mn.us" TargetMode="External"/><Relationship Id="rId25" Type="http://schemas.openxmlformats.org/officeDocument/2006/relationships/hyperlink" Target="mailto:Bonnie.yarbrough@doc.state.ok.u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Ericksonc4@michigan.gov" TargetMode="External"/><Relationship Id="rId20" Type="http://schemas.openxmlformats.org/officeDocument/2006/relationships/hyperlink" Target="mailto:jgrant@dps.ms.gov" TargetMode="External"/><Relationship Id="rId29" Type="http://schemas.openxmlformats.org/officeDocument/2006/relationships/hyperlink" Target="mailto:Roberta.gaither@wi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res@hcjdc.hawaii.gov" TargetMode="External"/><Relationship Id="rId24" Type="http://schemas.openxmlformats.org/officeDocument/2006/relationships/hyperlink" Target="mailto:lbritton@ncdoj.gov" TargetMode="External"/><Relationship Id="rId32" Type="http://schemas.openxmlformats.org/officeDocument/2006/relationships/hyperlink" Target="mailto:wysors@wyo.gov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ohnsonk28@michigan.gov" TargetMode="External"/><Relationship Id="rId23" Type="http://schemas.openxmlformats.org/officeDocument/2006/relationships/hyperlink" Target="mailto:Lpp5131@gw.njsp.org" TargetMode="External"/><Relationship Id="rId28" Type="http://schemas.openxmlformats.org/officeDocument/2006/relationships/hyperlink" Target="mailto:jweindorf@utah.gov" TargetMode="External"/><Relationship Id="rId36" Type="http://schemas.openxmlformats.org/officeDocument/2006/relationships/footer" Target="footer2.xml"/><Relationship Id="rId10" Type="http://schemas.openxmlformats.org/officeDocument/2006/relationships/hyperlink" Target="mailto:Yolanda.stokes@csosa.gov" TargetMode="External"/><Relationship Id="rId19" Type="http://schemas.openxmlformats.org/officeDocument/2006/relationships/hyperlink" Target="mailto:kwalker@dps.ms.gov" TargetMode="External"/><Relationship Id="rId31" Type="http://schemas.openxmlformats.org/officeDocument/2006/relationships/hyperlink" Target="mailto:Diana.fisher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rose@state.de.us" TargetMode="External"/><Relationship Id="rId14" Type="http://schemas.openxmlformats.org/officeDocument/2006/relationships/hyperlink" Target="mailto:Shelia.sawyer@kbi.state.ks.us" TargetMode="External"/><Relationship Id="rId22" Type="http://schemas.openxmlformats.org/officeDocument/2006/relationships/hyperlink" Target="mailto:Andi.hart@nebraska.gov" TargetMode="External"/><Relationship Id="rId27" Type="http://schemas.openxmlformats.org/officeDocument/2006/relationships/hyperlink" Target="mailto:gmckinney@risp.dps.ri.gov" TargetMode="External"/><Relationship Id="rId30" Type="http://schemas.openxmlformats.org/officeDocument/2006/relationships/hyperlink" Target="mailto:bopadmin@doc.state.wi.u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Sarah L</dc:creator>
  <cp:lastModifiedBy>Jamie Yoder</cp:lastModifiedBy>
  <cp:revision>14</cp:revision>
  <dcterms:created xsi:type="dcterms:W3CDTF">2013-10-29T18:27:00Z</dcterms:created>
  <dcterms:modified xsi:type="dcterms:W3CDTF">2015-08-21T19:14:00Z</dcterms:modified>
</cp:coreProperties>
</file>