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54" w:type="pct"/>
        <w:tblLayout w:type="fixed"/>
        <w:tblLook w:val="04A0" w:firstRow="1" w:lastRow="0" w:firstColumn="1" w:lastColumn="0" w:noHBand="0" w:noVBand="1"/>
      </w:tblPr>
      <w:tblGrid>
        <w:gridCol w:w="1550"/>
        <w:gridCol w:w="3147"/>
        <w:gridCol w:w="3062"/>
        <w:gridCol w:w="1531"/>
        <w:gridCol w:w="1619"/>
        <w:gridCol w:w="1619"/>
      </w:tblGrid>
      <w:tr w:rsidR="004649A4" w:rsidTr="004649A4">
        <w:tc>
          <w:tcPr>
            <w:tcW w:w="619" w:type="pct"/>
          </w:tcPr>
          <w:p w:rsidR="00F172E2" w:rsidRPr="004512FD" w:rsidRDefault="00F172E2" w:rsidP="008F1705">
            <w:pPr>
              <w:jc w:val="center"/>
              <w:rPr>
                <w:rFonts w:cstheme="minorHAnsi"/>
              </w:rPr>
            </w:pPr>
            <w:r w:rsidRPr="004512FD">
              <w:rPr>
                <w:rFonts w:cstheme="minorHAnsi"/>
              </w:rPr>
              <w:t>STATE</w:t>
            </w:r>
          </w:p>
        </w:tc>
        <w:tc>
          <w:tcPr>
            <w:tcW w:w="1256" w:type="pct"/>
          </w:tcPr>
          <w:p w:rsidR="00F172E2" w:rsidRDefault="00F172E2" w:rsidP="009D0DFA">
            <w:pPr>
              <w:jc w:val="center"/>
              <w:rPr>
                <w:rFonts w:cstheme="minorHAnsi"/>
              </w:rPr>
            </w:pPr>
            <w:r w:rsidRPr="004512FD">
              <w:rPr>
                <w:rFonts w:cstheme="minorHAnsi"/>
              </w:rPr>
              <w:t>PRIMARY CONTACT</w:t>
            </w:r>
            <w:r>
              <w:rPr>
                <w:rFonts w:cstheme="minorHAnsi"/>
              </w:rPr>
              <w:t xml:space="preserve"> &amp;</w:t>
            </w:r>
          </w:p>
          <w:p w:rsidR="00F172E2" w:rsidRPr="004512FD" w:rsidRDefault="00F172E2" w:rsidP="009D0D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1222" w:type="pct"/>
          </w:tcPr>
          <w:p w:rsidR="00F172E2" w:rsidRPr="004512FD" w:rsidRDefault="00F172E2" w:rsidP="008F1705">
            <w:pPr>
              <w:jc w:val="center"/>
              <w:rPr>
                <w:rFonts w:cstheme="minorHAnsi"/>
              </w:rPr>
            </w:pPr>
            <w:r w:rsidRPr="004512FD">
              <w:rPr>
                <w:rFonts w:cstheme="minorHAnsi"/>
              </w:rPr>
              <w:t>AGENCY/ADDRESS</w:t>
            </w:r>
          </w:p>
        </w:tc>
        <w:tc>
          <w:tcPr>
            <w:tcW w:w="611" w:type="pct"/>
          </w:tcPr>
          <w:p w:rsidR="00F172E2" w:rsidRDefault="00F172E2" w:rsidP="008F17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  <w:p w:rsidR="00F172E2" w:rsidRPr="004512FD" w:rsidRDefault="00F172E2" w:rsidP="008F17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NUMBERS</w:t>
            </w:r>
          </w:p>
        </w:tc>
        <w:tc>
          <w:tcPr>
            <w:tcW w:w="646" w:type="pct"/>
          </w:tcPr>
          <w:p w:rsidR="00F172E2" w:rsidRPr="004512FD" w:rsidRDefault="00F172E2" w:rsidP="008F1705">
            <w:pPr>
              <w:jc w:val="center"/>
              <w:rPr>
                <w:rFonts w:cstheme="minorHAnsi"/>
              </w:rPr>
            </w:pPr>
            <w:r w:rsidRPr="004512FD">
              <w:rPr>
                <w:rFonts w:cstheme="minorHAnsi"/>
              </w:rPr>
              <w:t>REGISTER UPON MOVING</w:t>
            </w:r>
          </w:p>
        </w:tc>
        <w:tc>
          <w:tcPr>
            <w:tcW w:w="646" w:type="pct"/>
          </w:tcPr>
          <w:p w:rsidR="00F172E2" w:rsidRPr="004512FD" w:rsidRDefault="00F172E2" w:rsidP="008F1705">
            <w:pPr>
              <w:jc w:val="center"/>
              <w:rPr>
                <w:rFonts w:cstheme="minorHAnsi"/>
              </w:rPr>
            </w:pPr>
            <w:r w:rsidRPr="004512FD">
              <w:rPr>
                <w:rFonts w:cstheme="minorHAnsi"/>
              </w:rPr>
              <w:t>REGISTER FOR TRAVELING</w:t>
            </w:r>
          </w:p>
        </w:tc>
      </w:tr>
      <w:tr w:rsidR="004649A4" w:rsidTr="004649A4">
        <w:trPr>
          <w:trHeight w:val="1520"/>
        </w:trPr>
        <w:tc>
          <w:tcPr>
            <w:tcW w:w="619" w:type="pct"/>
          </w:tcPr>
          <w:p w:rsidR="00F172E2" w:rsidRPr="009D0DFA" w:rsidRDefault="00F172E2">
            <w:r w:rsidRPr="009D0DFA">
              <w:t>Alabama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Lesia</w:t>
            </w:r>
            <w:proofErr w:type="spellEnd"/>
            <w:r w:rsidRPr="00C50393">
              <w:rPr>
                <w:rFonts w:cstheme="minorHAnsi"/>
                <w:sz w:val="20"/>
                <w:szCs w:val="20"/>
              </w:rPr>
              <w:t xml:space="preserve"> Baldwin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F172E2" w:rsidRPr="00C50393" w:rsidRDefault="008D59B5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sexoffenders@dps.alamaba.gov</w:t>
            </w:r>
          </w:p>
        </w:tc>
        <w:tc>
          <w:tcPr>
            <w:tcW w:w="1222" w:type="pct"/>
          </w:tcPr>
          <w:p w:rsidR="00F172E2" w:rsidRPr="007A3BD7" w:rsidRDefault="00F172E2" w:rsidP="00F93C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A3BD7">
              <w:rPr>
                <w:rFonts w:cstheme="minorHAnsi"/>
                <w:color w:val="000000"/>
                <w:sz w:val="20"/>
                <w:szCs w:val="20"/>
              </w:rPr>
              <w:t xml:space="preserve">Alabama Department of Public Safety </w:t>
            </w:r>
          </w:p>
          <w:p w:rsidR="00F172E2" w:rsidRPr="007A3BD7" w:rsidRDefault="00F172E2" w:rsidP="00F93C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A3BD7">
              <w:rPr>
                <w:rFonts w:cstheme="minorHAnsi"/>
                <w:color w:val="000000"/>
                <w:sz w:val="20"/>
                <w:szCs w:val="20"/>
              </w:rPr>
              <w:t>Bureau of Investigation</w:t>
            </w:r>
          </w:p>
          <w:p w:rsidR="00F172E2" w:rsidRPr="007A3BD7" w:rsidRDefault="00F172E2" w:rsidP="00F93C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A3BD7">
              <w:rPr>
                <w:rFonts w:cstheme="minorHAnsi"/>
                <w:color w:val="000000"/>
                <w:sz w:val="20"/>
                <w:szCs w:val="20"/>
              </w:rPr>
              <w:t xml:space="preserve">P.O. Box 1511 </w:t>
            </w:r>
          </w:p>
          <w:p w:rsidR="00F172E2" w:rsidRPr="007A3BD7" w:rsidRDefault="00F172E2" w:rsidP="00F93C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A3BD7">
              <w:rPr>
                <w:rFonts w:cstheme="minorHAnsi"/>
                <w:color w:val="000000"/>
                <w:sz w:val="20"/>
                <w:szCs w:val="20"/>
              </w:rPr>
              <w:t xml:space="preserve">Montgomery, Alabama </w:t>
            </w:r>
          </w:p>
          <w:p w:rsidR="00F172E2" w:rsidRPr="007A3BD7" w:rsidRDefault="00F172E2" w:rsidP="007E556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color w:val="000000"/>
                <w:sz w:val="20"/>
                <w:szCs w:val="20"/>
              </w:rPr>
              <w:t>36102-1511</w:t>
            </w:r>
          </w:p>
        </w:tc>
        <w:tc>
          <w:tcPr>
            <w:tcW w:w="611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(334) </w:t>
            </w:r>
            <w:r w:rsidRPr="007A3BD7">
              <w:rPr>
                <w:rFonts w:cstheme="minorHAnsi"/>
                <w:sz w:val="20"/>
                <w:szCs w:val="20"/>
              </w:rPr>
              <w:t>353-1172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</w:tr>
      <w:tr w:rsidR="004649A4" w:rsidTr="004649A4">
        <w:trPr>
          <w:cantSplit/>
          <w:trHeight w:val="2312"/>
        </w:trPr>
        <w:tc>
          <w:tcPr>
            <w:tcW w:w="619" w:type="pct"/>
          </w:tcPr>
          <w:p w:rsidR="00F172E2" w:rsidRPr="009D0DFA" w:rsidRDefault="00F172E2">
            <w:r w:rsidRPr="009D0DFA">
              <w:t>Alaska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Lorena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Bukovich-Notti</w:t>
            </w:r>
            <w:proofErr w:type="spellEnd"/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Project Coordinator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Alice Poncho</w:t>
            </w:r>
            <w:r w:rsidR="008D59B5" w:rsidRPr="00C50393">
              <w:rPr>
                <w:rFonts w:cstheme="minorHAnsi"/>
                <w:sz w:val="20"/>
                <w:szCs w:val="20"/>
              </w:rPr>
              <w:t xml:space="preserve"> &amp;</w:t>
            </w:r>
          </w:p>
          <w:p w:rsidR="008D59B5" w:rsidRPr="00C50393" w:rsidRDefault="008D59B5" w:rsidP="008D59B5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Mr. Donald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Gessells</w:t>
            </w:r>
            <w:proofErr w:type="spellEnd"/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Criminal Justice Technician</w:t>
            </w:r>
            <w:r w:rsidR="008D59B5" w:rsidRPr="00C50393">
              <w:rPr>
                <w:rFonts w:cstheme="minorHAnsi"/>
                <w:sz w:val="20"/>
                <w:szCs w:val="20"/>
              </w:rPr>
              <w:t>s</w:t>
            </w:r>
          </w:p>
          <w:p w:rsidR="008D59B5" w:rsidRPr="00C50393" w:rsidRDefault="008D59B5">
            <w:pPr>
              <w:rPr>
                <w:rFonts w:cstheme="minorHAnsi"/>
                <w:sz w:val="20"/>
                <w:szCs w:val="20"/>
              </w:rPr>
            </w:pPr>
          </w:p>
          <w:p w:rsidR="008D59B5" w:rsidRPr="00C50393" w:rsidRDefault="008D59B5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F172E2" w:rsidRPr="00C50393" w:rsidRDefault="008D59B5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sor@dps.state.ak.us</w:t>
            </w:r>
          </w:p>
        </w:tc>
        <w:tc>
          <w:tcPr>
            <w:tcW w:w="1222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 xml:space="preserve">Department of Public Safety 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Division of Statewide Services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Sex Offender Central Registry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5700 E. Tudor Road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Anchorage, Alaska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99507-1225</w:t>
            </w:r>
          </w:p>
        </w:tc>
        <w:tc>
          <w:tcPr>
            <w:tcW w:w="611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(907) 269-5550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(907) 269-0396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 day of arriving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Temporary Presence form must be submitted prior to arriving</w:t>
            </w:r>
          </w:p>
        </w:tc>
      </w:tr>
      <w:tr w:rsidR="004649A4" w:rsidTr="004649A4">
        <w:trPr>
          <w:trHeight w:val="1808"/>
        </w:trPr>
        <w:tc>
          <w:tcPr>
            <w:tcW w:w="619" w:type="pct"/>
          </w:tcPr>
          <w:p w:rsidR="00F172E2" w:rsidRPr="009D0DFA" w:rsidRDefault="00F172E2">
            <w:r w:rsidRPr="009D0DFA">
              <w:t>Arizona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Stephen Morrison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Administrative Supervisor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Compliance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Team</w:t>
            </w:r>
          </w:p>
          <w:p w:rsidR="008D59B5" w:rsidRPr="00C50393" w:rsidRDefault="008D59B5">
            <w:pPr>
              <w:rPr>
                <w:rFonts w:cstheme="minorHAnsi"/>
                <w:sz w:val="20"/>
                <w:szCs w:val="20"/>
              </w:rPr>
            </w:pPr>
          </w:p>
          <w:p w:rsidR="008D59B5" w:rsidRPr="00C50393" w:rsidRDefault="008D59B5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8D59B5" w:rsidRPr="00C50393" w:rsidRDefault="00E02760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7E5562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soct@azdps.gov</w:t>
              </w:r>
            </w:hyperlink>
          </w:p>
        </w:tc>
        <w:tc>
          <w:tcPr>
            <w:tcW w:w="1222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Arizona Department of Public Safety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Compliance Unit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Mail Code 9999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6638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Phoenix, Arizona 85005</w:t>
            </w:r>
          </w:p>
        </w:tc>
        <w:tc>
          <w:tcPr>
            <w:tcW w:w="611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(602) 223-2416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72 hours of arriving</w:t>
            </w:r>
          </w:p>
        </w:tc>
        <w:tc>
          <w:tcPr>
            <w:tcW w:w="646" w:type="pct"/>
          </w:tcPr>
          <w:p w:rsidR="00F172E2" w:rsidRPr="007A3BD7" w:rsidRDefault="00F172E2" w:rsidP="00DA049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10+ days</w:t>
            </w:r>
          </w:p>
        </w:tc>
      </w:tr>
      <w:tr w:rsidR="004649A4" w:rsidTr="004649A4">
        <w:trPr>
          <w:cantSplit/>
        </w:trPr>
        <w:tc>
          <w:tcPr>
            <w:tcW w:w="619" w:type="pct"/>
          </w:tcPr>
          <w:p w:rsidR="00F172E2" w:rsidRPr="009D0DFA" w:rsidRDefault="00F172E2">
            <w:r w:rsidRPr="009D0DFA">
              <w:t>Arkansas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Mr. Brad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Cazort</w:t>
            </w:r>
            <w:proofErr w:type="spellEnd"/>
            <w:r w:rsidRPr="00C50393">
              <w:rPr>
                <w:rFonts w:cstheme="minorHAnsi"/>
                <w:sz w:val="20"/>
                <w:szCs w:val="20"/>
              </w:rPr>
              <w:t>,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Administrator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Repository Division</w:t>
            </w:r>
          </w:p>
          <w:p w:rsidR="009034D8" w:rsidRPr="00C50393" w:rsidRDefault="009034D8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Brad.cazort@acic.arkansas.gov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Paula Gray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Stitz</w:t>
            </w:r>
            <w:proofErr w:type="spellEnd"/>
            <w:r w:rsidRPr="00C50393">
              <w:rPr>
                <w:rFonts w:cstheme="minorHAnsi"/>
                <w:sz w:val="20"/>
                <w:szCs w:val="20"/>
              </w:rPr>
              <w:t>,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Manager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Registry</w:t>
            </w:r>
          </w:p>
          <w:p w:rsidR="009034D8" w:rsidRPr="00C50393" w:rsidRDefault="009034D8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Paula.stitz@acic.arkansas.gov</w:t>
            </w:r>
          </w:p>
        </w:tc>
        <w:tc>
          <w:tcPr>
            <w:tcW w:w="1222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Arkansas Crime Information Center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One Capitol Mall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Little Rock, Arkansas 72201</w:t>
            </w:r>
          </w:p>
        </w:tc>
        <w:tc>
          <w:tcPr>
            <w:tcW w:w="611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(501) 682-7401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(501) 682-2222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(501) 682-7441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for more than 5 aggregate days</w:t>
            </w:r>
          </w:p>
        </w:tc>
      </w:tr>
      <w:tr w:rsidR="004649A4" w:rsidTr="004649A4">
        <w:trPr>
          <w:cantSplit/>
        </w:trPr>
        <w:tc>
          <w:tcPr>
            <w:tcW w:w="619" w:type="pct"/>
          </w:tcPr>
          <w:p w:rsidR="00F172E2" w:rsidRPr="009D0DFA" w:rsidRDefault="0018089E">
            <w:r>
              <w:lastRenderedPageBreak/>
              <w:t>*</w:t>
            </w:r>
            <w:r w:rsidR="00F172E2" w:rsidRPr="009D0DFA">
              <w:t>California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Linda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Schweig</w:t>
            </w:r>
            <w:proofErr w:type="spellEnd"/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Manager </w:t>
            </w:r>
          </w:p>
          <w:p w:rsidR="009034D8" w:rsidRPr="00C50393" w:rsidRDefault="009034D8">
            <w:pPr>
              <w:rPr>
                <w:rFonts w:cstheme="minorHAnsi"/>
                <w:sz w:val="20"/>
                <w:szCs w:val="20"/>
              </w:rPr>
            </w:pPr>
          </w:p>
          <w:p w:rsidR="009034D8" w:rsidRPr="00C50393" w:rsidRDefault="009034D8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9034D8" w:rsidRPr="00C50393" w:rsidRDefault="009034D8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Casex-reg@doj.ca.gov</w:t>
            </w:r>
          </w:p>
        </w:tc>
        <w:tc>
          <w:tcPr>
            <w:tcW w:w="1222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Tracking Program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California Department of Justice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903387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Sacramento, California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94203-3870</w:t>
            </w:r>
          </w:p>
        </w:tc>
        <w:tc>
          <w:tcPr>
            <w:tcW w:w="611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(916) 227-3289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 xml:space="preserve">Within 5 days of arriving 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>
            <w:r w:rsidRPr="009D0DFA">
              <w:t>Colorado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Judy Kinyon,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Registry Coordinator</w:t>
            </w:r>
          </w:p>
          <w:p w:rsidR="00547643" w:rsidRPr="00C50393" w:rsidRDefault="00547643">
            <w:pPr>
              <w:rPr>
                <w:rFonts w:cstheme="minorHAnsi"/>
                <w:sz w:val="20"/>
                <w:szCs w:val="20"/>
              </w:rPr>
            </w:pPr>
          </w:p>
          <w:p w:rsidR="00547643" w:rsidRPr="00C50393" w:rsidRDefault="00547643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547643" w:rsidRPr="00C50393" w:rsidRDefault="00547643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Cdps.cbi.sor@state.co.us</w:t>
            </w:r>
          </w:p>
        </w:tc>
        <w:tc>
          <w:tcPr>
            <w:tcW w:w="1222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Colorado Bureau of Investigation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Attn: CCIC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690 Kipling Street, #3000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Lakewood, Colorado 80215</w:t>
            </w:r>
          </w:p>
        </w:tc>
        <w:tc>
          <w:tcPr>
            <w:tcW w:w="611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(303) 239-4310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(303) 239-4222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>
            <w:r w:rsidRPr="009D0DFA">
              <w:t>Connecticut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Sgt. Karen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Gabianelli</w:t>
            </w:r>
            <w:proofErr w:type="spellEnd"/>
          </w:p>
          <w:p w:rsidR="00547643" w:rsidRPr="00C50393" w:rsidRDefault="00E02760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547643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Karen.gabianelli@ct.gov</w:t>
              </w:r>
            </w:hyperlink>
          </w:p>
          <w:p w:rsidR="00547643" w:rsidRPr="00C50393" w:rsidRDefault="00547643">
            <w:pPr>
              <w:rPr>
                <w:rFonts w:cstheme="minorHAnsi"/>
                <w:sz w:val="20"/>
                <w:szCs w:val="20"/>
              </w:rPr>
            </w:pPr>
          </w:p>
          <w:p w:rsidR="00547643" w:rsidRPr="00C50393" w:rsidRDefault="00547643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547643" w:rsidRPr="00C50393" w:rsidRDefault="00547643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Sex.offender.registry@ct.gov</w:t>
            </w:r>
          </w:p>
        </w:tc>
        <w:tc>
          <w:tcPr>
            <w:tcW w:w="1222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Connecticut Department of Public Safety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SOR-Unit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1111 County Club Road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Middletown, Connecticut 06457</w:t>
            </w:r>
          </w:p>
        </w:tc>
        <w:tc>
          <w:tcPr>
            <w:tcW w:w="611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(860) 685-8075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5+ days must register, if less than 5 days must provide contact info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Delaware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Sgt. Joseph Rose,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Apprehension and Registration Unit</w:t>
            </w:r>
          </w:p>
          <w:p w:rsidR="00547643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547643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Joseph.rose@state.de.us</w:t>
              </w:r>
            </w:hyperlink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Delaware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430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Dover, Delaware 19903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(302) 672-5359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DA049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 within a year</w:t>
            </w:r>
          </w:p>
        </w:tc>
      </w:tr>
      <w:tr w:rsidR="004649A4" w:rsidTr="004649A4">
        <w:trPr>
          <w:cantSplit/>
        </w:trPr>
        <w:tc>
          <w:tcPr>
            <w:tcW w:w="619" w:type="pct"/>
          </w:tcPr>
          <w:p w:rsidR="00F172E2" w:rsidRPr="009D0DFA" w:rsidRDefault="00F172E2" w:rsidP="00F60207">
            <w:r w:rsidRPr="009D0DFA">
              <w:t xml:space="preserve">District of </w:t>
            </w:r>
          </w:p>
          <w:p w:rsidR="00F172E2" w:rsidRPr="009D0DFA" w:rsidRDefault="00F172E2" w:rsidP="00E238E2">
            <w:pPr>
              <w:ind w:right="344"/>
            </w:pPr>
            <w:r w:rsidRPr="009D0DFA">
              <w:t>Columbia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Yolanda Stokes</w:t>
            </w:r>
          </w:p>
          <w:p w:rsidR="00547643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547643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Yolanda.stokes@csosa.gov</w:t>
              </w:r>
            </w:hyperlink>
          </w:p>
          <w:p w:rsidR="00547643" w:rsidRPr="00C50393" w:rsidRDefault="00547643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Daniel Kelly</w:t>
            </w:r>
          </w:p>
          <w:p w:rsidR="00F172E2" w:rsidRPr="00C50393" w:rsidRDefault="00547643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Daniel.kelly@csosa.gov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Sgt. Ronald K. Reid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Detective Barry Fine</w:t>
            </w:r>
          </w:p>
          <w:p w:rsidR="00547643" w:rsidRPr="00C50393" w:rsidRDefault="00547643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Ronald.reid@dc.gov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Court Services &amp; Offender Supervision Agency for DC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 Indian Ave, NW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RM 2070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Washington, D.C. 20001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Metropolitan Police Department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 Indian Ave, NW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3009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Washington, D.C. 20001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(202) 585-7531</w:t>
            </w:r>
          </w:p>
          <w:p w:rsidR="00547643" w:rsidRDefault="00547643" w:rsidP="00F60207">
            <w:pPr>
              <w:rPr>
                <w:rFonts w:cstheme="minorHAnsi"/>
                <w:sz w:val="20"/>
                <w:szCs w:val="20"/>
              </w:rPr>
            </w:pPr>
          </w:p>
          <w:p w:rsidR="00547643" w:rsidRDefault="00547643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(202) 585-7312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(202) 727-4407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(202) 727-6063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72 hours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3+ days must register, less than 3 days must check in upon arriving</w:t>
            </w:r>
          </w:p>
        </w:tc>
      </w:tr>
      <w:tr w:rsidR="004649A4" w:rsidTr="004649A4">
        <w:trPr>
          <w:cantSplit/>
        </w:trPr>
        <w:tc>
          <w:tcPr>
            <w:tcW w:w="619" w:type="pct"/>
          </w:tcPr>
          <w:p w:rsidR="00F172E2" w:rsidRPr="009D0DFA" w:rsidRDefault="00F172E2" w:rsidP="00F60207">
            <w:r w:rsidRPr="009D0DFA">
              <w:lastRenderedPageBreak/>
              <w:t>Florida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Mary Coffee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Policy &amp; Planning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Administrator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Mr. Mike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Courtemanche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Senior Management Analyst Supervisor</w:t>
            </w:r>
          </w:p>
          <w:p w:rsidR="00811F39" w:rsidRPr="00C50393" w:rsidRDefault="00811F39" w:rsidP="00F60207">
            <w:pPr>
              <w:rPr>
                <w:rFonts w:cstheme="minorHAnsi"/>
                <w:sz w:val="20"/>
                <w:szCs w:val="20"/>
              </w:rPr>
            </w:pPr>
          </w:p>
          <w:p w:rsidR="00811F39" w:rsidRPr="00C50393" w:rsidRDefault="00811F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811F39" w:rsidRPr="00C50393" w:rsidRDefault="00811F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sexpred@fdle.state.fl.us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Florida Department of Law Enforcement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Career Offender Unit &amp; Sexual Offender/Predator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1489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Tallahassee, FL 32302-1489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(888) 357-7332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(850) 410-8572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48 hours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48 hours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Georgia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Ann Elliott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Registry Program Supervisor</w:t>
            </w:r>
          </w:p>
          <w:p w:rsidR="00811F39" w:rsidRPr="00C50393" w:rsidRDefault="00811F39" w:rsidP="00F60207">
            <w:pPr>
              <w:rPr>
                <w:rFonts w:cstheme="minorHAnsi"/>
                <w:sz w:val="20"/>
                <w:szCs w:val="20"/>
              </w:rPr>
            </w:pPr>
          </w:p>
          <w:p w:rsidR="00811F39" w:rsidRPr="00C50393" w:rsidRDefault="00811F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811F39" w:rsidRPr="00C50393" w:rsidRDefault="00811F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gcicsexoffenders@gbi.ga.gov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Georgia Bureau of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370748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Decatur, Georgia 30037-0748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(404) 270-8465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72 hours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72 hours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Hawaii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James Ares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Supervisor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Registration Unit</w:t>
            </w:r>
          </w:p>
          <w:p w:rsidR="00677339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677339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jares@hcjdc.hawaii.gov</w:t>
              </w:r>
            </w:hyperlink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sorgroup@hcjdc.dawaii.gov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of the Attorney General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Hawaii Criminal Justice Data Center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465 South King Street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102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Honolulu, Hawaii 96813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(808) 587-3104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 Number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(808) 587-3350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Number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10+ days or 30 aggregate days annually, must register within 3 days of arriving</w:t>
            </w:r>
          </w:p>
        </w:tc>
      </w:tr>
      <w:tr w:rsidR="004649A4" w:rsidTr="004649A4">
        <w:trPr>
          <w:cantSplit/>
        </w:trPr>
        <w:tc>
          <w:tcPr>
            <w:tcW w:w="619" w:type="pct"/>
          </w:tcPr>
          <w:p w:rsidR="00F172E2" w:rsidRPr="009D0DFA" w:rsidRDefault="00F172E2" w:rsidP="00F60207">
            <w:r w:rsidRPr="009D0DFA">
              <w:t>Idaho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Eileen Allen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Criminal Records Supervisor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idsor@isp.idaho.gov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Idaho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Bureau of criminal Identification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 S. Stratford Dr., Ste. 120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Meridian, Idaho 83642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(208) 884-7305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2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2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Illinois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Tracie Newton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Program Administrator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Tracie_newton@isp.state.il.us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677339" w:rsidRPr="00C50393" w:rsidRDefault="00677339" w:rsidP="00677339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Sor_unit@isp.state.il.us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Illinois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 South 7</w:t>
            </w:r>
            <w:r w:rsidRPr="00F77125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Street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Suite 200-S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Springfield, Illinois 62703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(217) 785-0653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16056F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more than 3 days within a year</w:t>
            </w:r>
          </w:p>
        </w:tc>
      </w:tr>
      <w:tr w:rsidR="004649A4" w:rsidTr="004649A4">
        <w:trPr>
          <w:cantSplit/>
        </w:trPr>
        <w:tc>
          <w:tcPr>
            <w:tcW w:w="619" w:type="pct"/>
          </w:tcPr>
          <w:p w:rsidR="00F172E2" w:rsidRPr="009D0DFA" w:rsidRDefault="00F172E2" w:rsidP="00F60207">
            <w:r w:rsidRPr="009D0DFA">
              <w:lastRenderedPageBreak/>
              <w:t>Indiana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Brent Myers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&amp; Violent Offender Registry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svor@cji.in.gov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Indiana Department of Correction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Indiana Sex &amp; Violent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Indiana Government Center-South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302 W. Washington Street, Room E334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Indianapolis, Indiana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46204-2738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(317) 232-1232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(317) 233-8648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7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Iowa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Terry G. Cowman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Special Agent in Charge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Karin Hamilton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Public Service Executive</w:t>
            </w:r>
          </w:p>
          <w:p w:rsidR="00677339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677339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Karin.hamilton@iowa.gov</w:t>
              </w:r>
            </w:hyperlink>
          </w:p>
          <w:p w:rsidR="00677339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677339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khamilton@dps.state.ia.us</w:t>
              </w:r>
            </w:hyperlink>
          </w:p>
          <w:p w:rsidR="007E5562" w:rsidRPr="00C50393" w:rsidRDefault="007E5562" w:rsidP="00F60207">
            <w:pPr>
              <w:rPr>
                <w:rFonts w:cstheme="minorHAnsi"/>
                <w:sz w:val="20"/>
                <w:szCs w:val="20"/>
              </w:rPr>
            </w:pPr>
          </w:p>
          <w:p w:rsidR="00677339" w:rsidRPr="00C50393" w:rsidRDefault="007E556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677339" w:rsidRPr="00C50393" w:rsidRDefault="00677339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sorinfo@dps.state.ia.us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Iowa Division of Criminal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215 East 7</w:t>
            </w:r>
            <w:r w:rsidRPr="00AB6A4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Street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 Moines, Iowa 50319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(515) 725-6040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(515) 725-6038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Kansas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Jessica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Dultmeier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Supervisor</w:t>
            </w:r>
          </w:p>
          <w:p w:rsidR="007E5562" w:rsidRPr="00C50393" w:rsidRDefault="007E556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Jessica.dultmeier@kbi.state.ks.us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Shelia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SawyerTyler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Administrative Officer</w:t>
            </w:r>
          </w:p>
          <w:p w:rsidR="007E5562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7E5562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Shelia.sawyer@kbi.state.ks.us</w:t>
              </w:r>
            </w:hyperlink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Offender Registration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Kansas Bureau of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1620 SW Tyler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Topeka, Kansas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6612-1837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(785) 296-8277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(785) 296-6656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Kentucky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Sgt. Tim Mullins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Megan Metcalf</w:t>
            </w:r>
          </w:p>
          <w:p w:rsidR="004649A4" w:rsidRPr="00C50393" w:rsidRDefault="004649A4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Serenity.metcalf@ky.gov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Criminal Identification &amp; Records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Kentucky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1266 Louisville Road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Frankfort, Kentucky 40601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(502) 227-8700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  <w:tc>
          <w:tcPr>
            <w:tcW w:w="646" w:type="pct"/>
          </w:tcPr>
          <w:p w:rsidR="00F172E2" w:rsidRPr="007A3BD7" w:rsidRDefault="00F172E2" w:rsidP="00DA049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 consecutively or 30+ days within a year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Louisiana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Emily Bishop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Registry Supervisor</w:t>
            </w:r>
          </w:p>
          <w:p w:rsidR="004649A4" w:rsidRPr="00C50393" w:rsidRDefault="004649A4" w:rsidP="00F60207">
            <w:pPr>
              <w:rPr>
                <w:rFonts w:cstheme="minorHAnsi"/>
                <w:sz w:val="20"/>
                <w:szCs w:val="20"/>
              </w:rPr>
            </w:pPr>
          </w:p>
          <w:p w:rsidR="004649A4" w:rsidRPr="00C50393" w:rsidRDefault="004649A4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4649A4" w:rsidRPr="00C50393" w:rsidRDefault="004649A4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socpr@dps.state.la.us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Bureau of Criminal Identification &amp; Information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P.O.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Vox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66614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Baton Rouge, Louisiana 70896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Mail Slip A-6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(800) 858-0551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(225) 925-4243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7+ days, must call 3 days prior to arriving</w:t>
            </w:r>
          </w:p>
        </w:tc>
      </w:tr>
      <w:tr w:rsidR="004649A4" w:rsidTr="004649A4">
        <w:trPr>
          <w:cantSplit/>
        </w:trPr>
        <w:tc>
          <w:tcPr>
            <w:tcW w:w="619" w:type="pct"/>
          </w:tcPr>
          <w:p w:rsidR="00F172E2" w:rsidRPr="009D0DFA" w:rsidRDefault="00F172E2" w:rsidP="00F60207">
            <w:r w:rsidRPr="009D0DFA">
              <w:lastRenderedPageBreak/>
              <w:t>Maine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Mr. Matthew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Ruel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Director</w:t>
            </w:r>
          </w:p>
          <w:p w:rsidR="004649A4" w:rsidRPr="00C50393" w:rsidRDefault="004649A4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Matthew.r.ruel@maine.gov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Donna Cote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Supervisor</w:t>
            </w:r>
          </w:p>
          <w:p w:rsidR="004649A4" w:rsidRPr="00C50393" w:rsidRDefault="004649A4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Donna.l.cote@maine.gov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Bureau of Identification/ Sex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 Commerce Drive, SHS 42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Augusta, Maine 04330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(207) 624-7241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(207) 624-7271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24 hours of arriving</w:t>
            </w:r>
          </w:p>
        </w:tc>
        <w:tc>
          <w:tcPr>
            <w:tcW w:w="646" w:type="pct"/>
          </w:tcPr>
          <w:p w:rsidR="00F172E2" w:rsidRPr="007A3BD7" w:rsidRDefault="00F172E2" w:rsidP="00DA049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 consecutively or 30+ days within a year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Maryland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Allison Gilford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Supervisor</w:t>
            </w:r>
          </w:p>
          <w:p w:rsidR="004649A4" w:rsidRPr="00C50393" w:rsidRDefault="004649A4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agilford@dpscs.state.md.us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of Public Safety &amp; Correctional Services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Crimes Against Children &amp; Sex Offender Registry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5743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Pikesville, Maryland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21281-5743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(410) 585-3649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t>*</w:t>
            </w:r>
            <w:r w:rsidR="00F172E2" w:rsidRPr="009D0DFA">
              <w:t>Massachusetts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Saundra Edwards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Chairperson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Jeanne L. Holmes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Executive Director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 Board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4547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Salem, Massachusetts 01970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(978) 740-6400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2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aggregate days within a year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Michigan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Karen Johnson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Section Manager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Registry Unit</w:t>
            </w:r>
          </w:p>
          <w:p w:rsidR="00367CF5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367CF5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Johnsonk28@michigan.gov</w:t>
              </w:r>
            </w:hyperlink>
          </w:p>
          <w:p w:rsidR="00367CF5" w:rsidRPr="00C50393" w:rsidRDefault="00367CF5" w:rsidP="00F60207">
            <w:pPr>
              <w:rPr>
                <w:rFonts w:cstheme="minorHAnsi"/>
                <w:sz w:val="20"/>
                <w:szCs w:val="20"/>
              </w:rPr>
            </w:pPr>
          </w:p>
          <w:p w:rsidR="00367CF5" w:rsidRPr="00C50393" w:rsidRDefault="00367CF5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67CF5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67CF5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Ericksonc4@michigan.gov</w:t>
              </w:r>
            </w:hyperlink>
          </w:p>
          <w:p w:rsidR="00367CF5" w:rsidRPr="00C50393" w:rsidRDefault="00367CF5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Kelleym14@michigan.gov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Michigan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333 S. Grand Ave.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30634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Lansing, Michigan 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48909-0634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(517) 241-1806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7+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Minnesota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Eric Knutson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Special Agent in Charge of the POR Unit</w:t>
            </w:r>
          </w:p>
          <w:p w:rsidR="00367CF5" w:rsidRPr="00C50393" w:rsidRDefault="00367CF5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Eric.knutson@state.mn.us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Katie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Keiers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Supervisor</w:t>
            </w:r>
          </w:p>
          <w:p w:rsidR="00367CF5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367CF5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Kathryn.meiers@state.mn.us</w:t>
              </w:r>
            </w:hyperlink>
          </w:p>
          <w:p w:rsidR="00367CF5" w:rsidRPr="00C50393" w:rsidRDefault="00367CF5" w:rsidP="00F60207">
            <w:pPr>
              <w:rPr>
                <w:rFonts w:cstheme="minorHAnsi"/>
                <w:sz w:val="20"/>
                <w:szCs w:val="20"/>
              </w:rPr>
            </w:pPr>
          </w:p>
          <w:p w:rsidR="00367CF5" w:rsidRPr="00C50393" w:rsidRDefault="00367CF5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67CF5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Dps.mnregistry@state.mn.us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Minnesota Bureau of Criminal Apprehension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Predatory Offender Registration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1430 Maryland Ave. East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St. Paul, Minnesota 55106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(651) 793-7082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(888) 234-1248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(651) 793-7077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(651) 793-7070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lastRenderedPageBreak/>
              <w:t>*</w:t>
            </w:r>
            <w:r w:rsidR="00F172E2" w:rsidRPr="009D0DFA">
              <w:t>Mississippi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Eric Amundson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Director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 Sex Offender Registry</w:t>
            </w: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44A36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344A36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msor@mdps.state.ms.us</w:t>
              </w:r>
            </w:hyperlink>
          </w:p>
          <w:p w:rsidR="00344A36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344A36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kwalker@dps.ms.gov</w:t>
              </w:r>
            </w:hyperlink>
          </w:p>
          <w:p w:rsidR="00344A36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344A36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jgrant@dps.ms.gov</w:t>
              </w:r>
            </w:hyperlink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ljones@dps.ms.gov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Mississippi Criminal Information System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Mississippi Bureau of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3891 Highway 468W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Pearl, Mississippi 39208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(601) 933-2600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7+ days within a year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Missouri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Lt. Steve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Frisbie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Assistant Director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Tammy Byrd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Registry Supervisor</w:t>
            </w:r>
          </w:p>
          <w:p w:rsidR="00344A36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344A36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Tammy.byrd@mshp.dps.mo.gov</w:t>
              </w:r>
            </w:hyperlink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mosor@mshp.dps.mo.gov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Missouri State Highway Patrol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1510 East Elm Street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Jefferson City, Missouri 65101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Or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9500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Jefferson City, Missouri 65102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(888) 767-6747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SOR-MSHP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(573) 526-6347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7+ days within a year, register upon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Montana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Dawn Spence</w:t>
            </w:r>
            <w:r w:rsidR="00344A36" w:rsidRPr="00C50393">
              <w:rPr>
                <w:rFonts w:cstheme="minorHAnsi"/>
                <w:sz w:val="20"/>
                <w:szCs w:val="20"/>
              </w:rPr>
              <w:t>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Program Specialist</w:t>
            </w: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daspencer@mt.gov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of Justice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Division of Criminal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201417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Helena, Montana 59620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(406) 444-2497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10+ days, register within 3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Nebraska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Andi Hart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Registry Crime Analyst</w:t>
            </w:r>
          </w:p>
          <w:p w:rsidR="00344A36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344A36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Andi.hart@nebraska.gov</w:t>
              </w:r>
            </w:hyperlink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Nsp.sor@nebraska.gov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Nebraska State Patrol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94907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Lincoln, Nebraska 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68509-4907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(402) 471-8640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(402) 471-8647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t>*</w:t>
            </w:r>
            <w:r w:rsidR="00F172E2" w:rsidRPr="009D0DFA">
              <w:t>Nevada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Patrick Saunders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Program Officer II</w:t>
            </w: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psaunders@dsp.state.nv.us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of Public Safety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Records &amp; Technology Division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303 W. Nye Lane, Suite 100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Carson City, Nevada 89</w:t>
            </w:r>
            <w:r w:rsidR="00344A36">
              <w:rPr>
                <w:rFonts w:cstheme="minorHAnsi"/>
                <w:sz w:val="20"/>
                <w:szCs w:val="20"/>
              </w:rPr>
              <w:t>706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(775) 684-6297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48 hours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48 hours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New Hampshire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Denise Perry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Coordinator</w:t>
            </w:r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Denise.perry@dos.nh.gov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Sgt. Cheryl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Nedeau</w:t>
            </w:r>
            <w:proofErr w:type="spellEnd"/>
          </w:p>
          <w:p w:rsidR="00344A36" w:rsidRPr="00C50393" w:rsidRDefault="00344A36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Cheryl.nedeau@dos.nh.gov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Hampshire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 Hazen Drive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Concord, New Hampshire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03305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(603) 223-3870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5+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lastRenderedPageBreak/>
              <w:t>*</w:t>
            </w:r>
            <w:r w:rsidR="00F172E2" w:rsidRPr="009D0DFA">
              <w:t>New Jersey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A.SFC Andrew Chavez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Unit Head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Record Assembly Unit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Diane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Tendziegloski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Assistant Supervisor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Record Assembly Unit</w:t>
            </w:r>
          </w:p>
          <w:p w:rsidR="005D636C" w:rsidRPr="00C50393" w:rsidRDefault="005D636C" w:rsidP="00F60207">
            <w:pPr>
              <w:rPr>
                <w:rFonts w:cstheme="minorHAnsi"/>
                <w:sz w:val="20"/>
                <w:szCs w:val="20"/>
              </w:rPr>
            </w:pPr>
          </w:p>
          <w:p w:rsidR="005D636C" w:rsidRPr="00C50393" w:rsidRDefault="005D636C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5D636C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5D636C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Lpp5131@gw.njsp.org</w:t>
              </w:r>
            </w:hyperlink>
          </w:p>
          <w:p w:rsidR="005D636C" w:rsidRPr="00C50393" w:rsidRDefault="005D636C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lpptendd@gw.njsp.org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Division of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&amp; IT Section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SBI – P.O. Box 7068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Trenton, New Jersey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08628-0068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(609) 882-200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x2467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x2369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18089E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Varies by jurisdiction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New Mexico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Teresa Hernandez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Coordinator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TeresaA.Hernandez@state.nm.us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Regina Chacon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Regina.chacon@state.nm.us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of Public Safety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1628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(physical: 4491 </w:t>
            </w:r>
            <w:proofErr w:type="spellStart"/>
            <w:r>
              <w:rPr>
                <w:rFonts w:cstheme="minorHAnsi"/>
                <w:sz w:val="20"/>
                <w:szCs w:val="20"/>
              </w:rPr>
              <w:t>Cerrillos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Rd)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Santa Fe, New Mexico 87504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(505) 827-3314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(505) 827-3354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5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5+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New York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Pam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Gaitor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Director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Pam.gaitor@dcjs.state.ny.us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Michelle Mulligan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Project Director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Michelle.mulligan@dcjs.state.ny.us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York Division of Criminal Justice Services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 S. Swan St.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Albany, New York 12210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(518) 457-3175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 must register, less than 14 days must check in with whereabouts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North Carolina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Josh Hickman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ASAC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Lisa R. Britton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Supervisor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Coordination Unit</w:t>
            </w:r>
          </w:p>
          <w:p w:rsidR="003409DA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3409DA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lbritton@ncdoj.gov</w:t>
              </w:r>
            </w:hyperlink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sorhelp@ncdoj.gov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 State Bureau of Investigation (SBI)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Criminal Information &amp; Identification Section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Coordination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29500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Raleigh, North Carolina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27626-0500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(919) 662-4509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x6350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DA049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 consecutively or 30+ aggregate days within a year</w:t>
            </w:r>
          </w:p>
        </w:tc>
      </w:tr>
      <w:tr w:rsidR="004649A4" w:rsidTr="003409DA">
        <w:trPr>
          <w:cantSplit/>
        </w:trPr>
        <w:tc>
          <w:tcPr>
            <w:tcW w:w="619" w:type="pct"/>
          </w:tcPr>
          <w:p w:rsidR="00F172E2" w:rsidRPr="009D0DFA" w:rsidRDefault="00F172E2">
            <w:r w:rsidRPr="009D0DFA">
              <w:lastRenderedPageBreak/>
              <w:t>North Dakota</w:t>
            </w:r>
          </w:p>
        </w:tc>
        <w:tc>
          <w:tcPr>
            <w:tcW w:w="1256" w:type="pct"/>
          </w:tcPr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Phil Pfennig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Chief Agent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Kay Berg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Administrative Asst.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Laura Grossman</w:t>
            </w:r>
          </w:p>
          <w:p w:rsidR="00F172E2" w:rsidRPr="00C50393" w:rsidRDefault="00F172E2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Administrative Asst.</w:t>
            </w:r>
          </w:p>
          <w:p w:rsidR="003409DA" w:rsidRPr="00C50393" w:rsidRDefault="003409DA">
            <w:pPr>
              <w:rPr>
                <w:rFonts w:cstheme="minorHAnsi"/>
                <w:sz w:val="20"/>
                <w:szCs w:val="20"/>
              </w:rPr>
            </w:pPr>
          </w:p>
          <w:p w:rsidR="003409DA" w:rsidRPr="00C50393" w:rsidRDefault="003409DA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409DA" w:rsidRPr="00C50393" w:rsidRDefault="003409DA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agoso@nd.gov</w:t>
            </w:r>
          </w:p>
        </w:tc>
        <w:tc>
          <w:tcPr>
            <w:tcW w:w="1222" w:type="pct"/>
          </w:tcPr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Bureau of Criminal Investigation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1054</w:t>
            </w:r>
          </w:p>
          <w:p w:rsidR="00F172E2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Bismarck, North Dakota</w:t>
            </w:r>
          </w:p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58502-1054</w:t>
            </w:r>
          </w:p>
        </w:tc>
        <w:tc>
          <w:tcPr>
            <w:tcW w:w="611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(701) 328-5500</w:t>
            </w:r>
          </w:p>
        </w:tc>
        <w:tc>
          <w:tcPr>
            <w:tcW w:w="646" w:type="pct"/>
          </w:tcPr>
          <w:p w:rsidR="00F172E2" w:rsidRPr="007A3BD7" w:rsidRDefault="00F172E2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DA049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10+ days consecutively or 30+ days cumulatively within a year, must register within 3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Ohio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Mr. Steven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Raubenolt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Administrator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ohlegsupport@ag.state.oh.us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Bureau of Criminal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OHLEG (Sex Offender Unit)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365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1560 St. RT. 56 SW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London, Ohio 43140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(866) 406-4534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offense is BEFORE ’08: Within 5 days of arriving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offense is AFTER ’08: within 3 days of arriving</w:t>
            </w:r>
          </w:p>
        </w:tc>
        <w:tc>
          <w:tcPr>
            <w:tcW w:w="646" w:type="pct"/>
          </w:tcPr>
          <w:p w:rsidR="00F172E2" w:rsidRPr="007A3BD7" w:rsidRDefault="00F172E2" w:rsidP="00904495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offense is BEFORE ’08: If visiting 5+ days</w:t>
            </w:r>
          </w:p>
          <w:p w:rsidR="00F172E2" w:rsidRPr="007A3BD7" w:rsidRDefault="00F172E2" w:rsidP="00904495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offense is AFTER ’08: If visiting 3+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Oklahoma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Lisa Sunday,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Coordinator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Lisa.Sunday@doc.state.ok.us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Bonnie Yarbrough</w:t>
            </w:r>
          </w:p>
          <w:p w:rsidR="003409DA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3409DA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Bonnie.yarbrough@doc.state.ok.us</w:t>
              </w:r>
            </w:hyperlink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Casey Christensen</w:t>
            </w:r>
          </w:p>
          <w:p w:rsidR="003409DA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3409DA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Casey.christensen@doc.state.ok.us</w:t>
              </w:r>
            </w:hyperlink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Judy Nelson-Shipley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Oklahoma Department of Corrections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&amp; Violent Offender Registration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3400 Martin Luther King Ave.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Oklahoma City, Oklahoma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73111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(405) 425-7070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5+ days, must register within 3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t>*</w:t>
            </w:r>
            <w:r w:rsidR="00F172E2" w:rsidRPr="009D0DFA">
              <w:t>Oregon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Vi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Beaty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Administrator</w:t>
            </w:r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vi.beaty@state.or.us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Oregon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 Safety Services Bureau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255 Capitol Street NE, 4</w:t>
            </w:r>
            <w:r w:rsidRPr="00135844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Floor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Salem, Oregon 97310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(503) 934-0176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14+ days within a year</w:t>
            </w:r>
          </w:p>
        </w:tc>
      </w:tr>
      <w:tr w:rsidR="004649A4" w:rsidTr="003409DA">
        <w:trPr>
          <w:cantSplit/>
        </w:trPr>
        <w:tc>
          <w:tcPr>
            <w:tcW w:w="619" w:type="pct"/>
          </w:tcPr>
          <w:p w:rsidR="00F172E2" w:rsidRPr="009D0DFA" w:rsidRDefault="00F172E2" w:rsidP="00F60207">
            <w:r w:rsidRPr="009D0DFA">
              <w:lastRenderedPageBreak/>
              <w:t>Pennsylvania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Lt. Todd L. Harman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Cpl. Steven G.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Vesnaver</w:t>
            </w:r>
            <w:proofErr w:type="spellEnd"/>
          </w:p>
          <w:p w:rsidR="003409DA" w:rsidRPr="00C50393" w:rsidRDefault="003409DA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svesnaver@state.pa.us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Pennsylvania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Bureau of Records &amp; Identification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Megan’s Law Section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Elmerton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Ave.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Harrisburg, Pennsylvania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17110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(717) 783-4363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7+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t>*</w:t>
            </w:r>
            <w:r w:rsidR="00F172E2" w:rsidRPr="009D0DFA">
              <w:t>Rhode Island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RI Sex Offender Registration Database Manager: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Joan Marie Collins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Police Communications Specialist Supervisor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RI Sex Offender Registration Database Administrator: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Cpl. Gerald McKinney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Technology &amp; Communications Services Unit</w:t>
            </w:r>
          </w:p>
          <w:p w:rsidR="001F5872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1F5872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gmckinney@risp.dps.ri.gov</w:t>
              </w:r>
            </w:hyperlink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risor@risp.dps.ri.gov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Rhode Island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Attn: Ms. Joan Collins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311 Danielson Pike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Scituate, RI 02857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(401) 444-1148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(401) 444-1055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24 hours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No registration required but should check in to notify whereabouts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South Carolina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Natalie H. Spires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Program Coordinator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Offend.registration@sled.sc.gov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Carolina Law Enforcement Division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CJJS/Data Center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21398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Columbia, South Carolina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29221-1398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(803) 896-2601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No registration required but should check in to notify whereabouts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t>*</w:t>
            </w:r>
            <w:r w:rsidR="00F172E2" w:rsidRPr="009D0DFA">
              <w:t>South Dakota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Peggy Nickerson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Compliance Coordinator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Peggy.nickerson@state.sd.us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Sandy Smith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 Data Analyst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Sandy.smith@state.sd.us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Dakota Office of the Attorney General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Division of Criminal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1302 East highway 14 Suite 5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Pierre, South Dakota 57501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(605) 773-2596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(605) 773-6159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</w:tr>
      <w:tr w:rsidR="004649A4" w:rsidTr="001F5872">
        <w:trPr>
          <w:cantSplit/>
        </w:trPr>
        <w:tc>
          <w:tcPr>
            <w:tcW w:w="619" w:type="pct"/>
          </w:tcPr>
          <w:p w:rsidR="00F172E2" w:rsidRPr="009D0DFA" w:rsidRDefault="00F172E2" w:rsidP="00F60207">
            <w:r w:rsidRPr="009D0DFA">
              <w:lastRenderedPageBreak/>
              <w:t>Tennessee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Margie Quin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Assistant Special Agent in Charge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tbisormgr@tn.gov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Criminal Intelligence Unit/ Sex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Tennessee Bureau of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901 R.S.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Boulevard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Nashville, Tennessee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37216-2639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(888) 837-4170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48 hours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48 hours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Texas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Mr. Vincent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Castilleja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Registration Coordinator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txsor@dps.texas.gov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Texas Department of Public Safety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Registration Program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MSC 0230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4143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Austin, Texas 78765-4143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(512) 424-2279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(512) 424-2800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7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7+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Utah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Mr. Jim Ingle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jingle@utah.gov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Jennifer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Weindorf</w:t>
            </w:r>
            <w:proofErr w:type="spellEnd"/>
          </w:p>
          <w:p w:rsidR="001F5872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1F5872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jweindorf@utah.gov</w:t>
              </w:r>
            </w:hyperlink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registry@utah.gov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Offender Registry Unit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of Corrections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14717 Minuteman Drive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Drapper</w:t>
            </w:r>
            <w:proofErr w:type="spellEnd"/>
            <w:r>
              <w:rPr>
                <w:rFonts w:cstheme="minorHAnsi"/>
                <w:sz w:val="20"/>
                <w:szCs w:val="20"/>
              </w:rPr>
              <w:t>, Utah 84020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(801) 495-770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(801) 495-7716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10+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Vermont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Bonnie Goode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Bonnie.goode@state.vt.us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Vermont Crime Information Center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 South Main Street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Waterbury, Vermont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05671-2101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(802) 241-5400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10+ days must register, if less than 10 days call to notify whereabouts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18089E" w:rsidP="00F60207">
            <w:r>
              <w:t>*</w:t>
            </w:r>
            <w:r w:rsidR="00F172E2" w:rsidRPr="009D0DFA">
              <w:t>Virginia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Debbie Mann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Helpdesk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Debbie.mann@vsp.virginia.gov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Virginia Department of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27472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Richmond, Virginia 23261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(804) 674-6750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(804) 674-2825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Washington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Kimberly McParland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Supervisor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Kimberly.mcparland@wsp.wa.gov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Criminal History Section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sorsubmissions@wsp.wa.gov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Washington State Patrol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Identification &amp; Criminal History Section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42633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Olympia, Washington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98504-2633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(360) 534-2163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(360) 534-2000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5401EC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for more than 10 days</w:t>
            </w:r>
            <w:bookmarkStart w:id="0" w:name="_GoBack"/>
            <w:bookmarkEnd w:id="0"/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lastRenderedPageBreak/>
              <w:t>West Virginia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 xml:space="preserve">Ms. Terri L. </w:t>
            </w:r>
            <w:proofErr w:type="spellStart"/>
            <w:r w:rsidRPr="00C50393">
              <w:rPr>
                <w:rFonts w:cstheme="minorHAnsi"/>
                <w:sz w:val="20"/>
                <w:szCs w:val="20"/>
              </w:rPr>
              <w:t>Swecker</w:t>
            </w:r>
            <w:proofErr w:type="spellEnd"/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Coordinator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Sex Offender &amp; Child Abuse Registry</w:t>
            </w:r>
          </w:p>
          <w:p w:rsidR="001F5872" w:rsidRPr="00C50393" w:rsidRDefault="001F587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tswecker@wvsp.state.wv.us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Virginia State Police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725 Jefferson Road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Charleston, WV 25309</w:t>
            </w:r>
          </w:p>
        </w:tc>
        <w:tc>
          <w:tcPr>
            <w:tcW w:w="611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(304) 746-2133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for more than 15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Wisconsin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Grace Roberts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Director of Sex Offender Programs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Roberta Gaither</w:t>
            </w:r>
          </w:p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Supervisor</w:t>
            </w:r>
          </w:p>
          <w:p w:rsidR="00C50393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C50393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Roberta.gaither@wi.gov</w:t>
              </w:r>
            </w:hyperlink>
          </w:p>
          <w:p w:rsidR="00C50393" w:rsidRPr="00C50393" w:rsidRDefault="00C50393" w:rsidP="00F60207">
            <w:pPr>
              <w:rPr>
                <w:rFonts w:cstheme="minorHAnsi"/>
                <w:sz w:val="20"/>
                <w:szCs w:val="20"/>
              </w:rPr>
            </w:pPr>
          </w:p>
          <w:p w:rsidR="00C50393" w:rsidRPr="00C50393" w:rsidRDefault="00C50393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C50393" w:rsidRPr="00C50393" w:rsidRDefault="00E02760" w:rsidP="00F60207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C50393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bopadmin@doc.state.wi.us</w:t>
              </w:r>
            </w:hyperlink>
          </w:p>
          <w:p w:rsidR="00C50393" w:rsidRPr="00C50393" w:rsidRDefault="00C50393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docsafetips@doc.state.wi.us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Wisconsin Department of Corrections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 Box 7925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Madison, Wisconsin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53707-7925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(608) 240-5830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(414) 777-0542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10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If visiting for more than 10 days</w:t>
            </w:r>
          </w:p>
        </w:tc>
      </w:tr>
      <w:tr w:rsidR="004649A4" w:rsidTr="004649A4">
        <w:tc>
          <w:tcPr>
            <w:tcW w:w="619" w:type="pct"/>
          </w:tcPr>
          <w:p w:rsidR="00F172E2" w:rsidRPr="009D0DFA" w:rsidRDefault="00F172E2" w:rsidP="00F60207">
            <w:r w:rsidRPr="009D0DFA">
              <w:t>Wyoming</w:t>
            </w:r>
          </w:p>
        </w:tc>
        <w:tc>
          <w:tcPr>
            <w:tcW w:w="1256" w:type="pct"/>
          </w:tcPr>
          <w:p w:rsidR="00F172E2" w:rsidRPr="00C50393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Ms. Diana M. Fisher</w:t>
            </w:r>
          </w:p>
          <w:p w:rsidR="00F172E2" w:rsidRPr="00C50393" w:rsidRDefault="00F172E2" w:rsidP="009D0DFA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Program Manager</w:t>
            </w:r>
          </w:p>
          <w:p w:rsidR="00C50393" w:rsidRPr="00C50393" w:rsidRDefault="00E02760" w:rsidP="009D0DFA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C50393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Diana.fisher@wyo.gov</w:t>
              </w:r>
            </w:hyperlink>
          </w:p>
          <w:p w:rsidR="00C50393" w:rsidRPr="00C50393" w:rsidRDefault="00C50393" w:rsidP="009D0DFA">
            <w:pPr>
              <w:rPr>
                <w:rFonts w:cstheme="minorHAnsi"/>
                <w:sz w:val="20"/>
                <w:szCs w:val="20"/>
              </w:rPr>
            </w:pPr>
          </w:p>
          <w:p w:rsidR="00C50393" w:rsidRPr="00C50393" w:rsidRDefault="00C50393" w:rsidP="009D0DFA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Email:</w:t>
            </w:r>
          </w:p>
          <w:p w:rsidR="00C50393" w:rsidRPr="00C50393" w:rsidRDefault="00E02760" w:rsidP="009D0DFA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C50393" w:rsidRPr="00C50393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wysors@wyo.gov</w:t>
              </w:r>
            </w:hyperlink>
          </w:p>
          <w:p w:rsidR="00C50393" w:rsidRPr="00C50393" w:rsidRDefault="00C50393" w:rsidP="009D0DFA">
            <w:pPr>
              <w:rPr>
                <w:rFonts w:cstheme="minorHAnsi"/>
                <w:sz w:val="20"/>
                <w:szCs w:val="20"/>
              </w:rPr>
            </w:pPr>
            <w:r w:rsidRPr="00C50393">
              <w:rPr>
                <w:rFonts w:cstheme="minorHAnsi"/>
                <w:sz w:val="20"/>
                <w:szCs w:val="20"/>
              </w:rPr>
              <w:t>denise.fitzgerald@wyo.gov</w:t>
            </w:r>
          </w:p>
        </w:tc>
        <w:tc>
          <w:tcPr>
            <w:tcW w:w="1222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Wyoming Sex Offender Registry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Wyoming Division of Criminal Investigation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208 S College Drive</w:t>
            </w:r>
          </w:p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Cheyenne, Wyoming 82002</w:t>
            </w:r>
          </w:p>
        </w:tc>
        <w:tc>
          <w:tcPr>
            <w:tcW w:w="611" w:type="pct"/>
          </w:tcPr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(307) 777-7809</w:t>
            </w: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Default="00F172E2" w:rsidP="00F60207">
            <w:pPr>
              <w:rPr>
                <w:rFonts w:cstheme="minorHAnsi"/>
                <w:sz w:val="20"/>
                <w:szCs w:val="20"/>
              </w:rPr>
            </w:pPr>
          </w:p>
          <w:p w:rsidR="00F172E2" w:rsidRPr="007A3BD7" w:rsidRDefault="00C50393" w:rsidP="00F602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(30</w:t>
            </w:r>
            <w:r w:rsidR="00F172E2">
              <w:rPr>
                <w:rFonts w:cstheme="minorHAnsi"/>
                <w:sz w:val="20"/>
                <w:szCs w:val="20"/>
              </w:rPr>
              <w:t>7) 777-8606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  <w:tc>
          <w:tcPr>
            <w:tcW w:w="646" w:type="pct"/>
          </w:tcPr>
          <w:p w:rsidR="00F172E2" w:rsidRPr="007A3BD7" w:rsidRDefault="00F172E2" w:rsidP="00F60207">
            <w:pPr>
              <w:rPr>
                <w:rFonts w:cstheme="minorHAnsi"/>
                <w:sz w:val="20"/>
                <w:szCs w:val="20"/>
              </w:rPr>
            </w:pPr>
            <w:r w:rsidRPr="007A3BD7">
              <w:rPr>
                <w:rFonts w:cstheme="minorHAnsi"/>
                <w:sz w:val="20"/>
                <w:szCs w:val="20"/>
              </w:rPr>
              <w:t>Within 3 days of arriving</w:t>
            </w:r>
          </w:p>
        </w:tc>
      </w:tr>
    </w:tbl>
    <w:p w:rsidR="005210C2" w:rsidRDefault="005210C2"/>
    <w:sectPr w:rsidR="005210C2" w:rsidSect="008F170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60" w:rsidRDefault="00E02760" w:rsidP="00860CC0">
      <w:pPr>
        <w:spacing w:after="0" w:line="240" w:lineRule="auto"/>
      </w:pPr>
      <w:r>
        <w:separator/>
      </w:r>
    </w:p>
  </w:endnote>
  <w:endnote w:type="continuationSeparator" w:id="0">
    <w:p w:rsidR="00E02760" w:rsidRDefault="00E02760" w:rsidP="0086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C0" w:rsidRDefault="00860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C0" w:rsidRDefault="00860C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C0" w:rsidRDefault="00860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60" w:rsidRDefault="00E02760" w:rsidP="00860CC0">
      <w:pPr>
        <w:spacing w:after="0" w:line="240" w:lineRule="auto"/>
      </w:pPr>
      <w:r>
        <w:separator/>
      </w:r>
    </w:p>
  </w:footnote>
  <w:footnote w:type="continuationSeparator" w:id="0">
    <w:p w:rsidR="00E02760" w:rsidRDefault="00E02760" w:rsidP="0086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C0" w:rsidRDefault="00860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C0" w:rsidRDefault="00860CC0" w:rsidP="00860CC0">
    <w:pPr>
      <w:pStyle w:val="Header"/>
      <w:jc w:val="center"/>
    </w:pPr>
    <w:r>
      <w:t>STATE SEX OFFENDER REGISTRY REQUIREMENTS</w:t>
    </w:r>
  </w:p>
  <w:p w:rsidR="00860CC0" w:rsidRDefault="00860C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C0" w:rsidRDefault="00860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ED"/>
    <w:rsid w:val="000D3174"/>
    <w:rsid w:val="00135844"/>
    <w:rsid w:val="0016056F"/>
    <w:rsid w:val="0018089E"/>
    <w:rsid w:val="001A6160"/>
    <w:rsid w:val="001F5872"/>
    <w:rsid w:val="002249A0"/>
    <w:rsid w:val="002940A8"/>
    <w:rsid w:val="003409DA"/>
    <w:rsid w:val="00344A36"/>
    <w:rsid w:val="00367CF5"/>
    <w:rsid w:val="00370BAD"/>
    <w:rsid w:val="003914D0"/>
    <w:rsid w:val="004512FD"/>
    <w:rsid w:val="004649A4"/>
    <w:rsid w:val="004E148E"/>
    <w:rsid w:val="00500ACE"/>
    <w:rsid w:val="00501C64"/>
    <w:rsid w:val="00515CB8"/>
    <w:rsid w:val="005210C2"/>
    <w:rsid w:val="00531EAE"/>
    <w:rsid w:val="005401EC"/>
    <w:rsid w:val="00547643"/>
    <w:rsid w:val="005908C2"/>
    <w:rsid w:val="005C11BA"/>
    <w:rsid w:val="005D636C"/>
    <w:rsid w:val="005F3552"/>
    <w:rsid w:val="00677339"/>
    <w:rsid w:val="00714651"/>
    <w:rsid w:val="00791543"/>
    <w:rsid w:val="007A3BD7"/>
    <w:rsid w:val="007E5562"/>
    <w:rsid w:val="00811F39"/>
    <w:rsid w:val="008467BD"/>
    <w:rsid w:val="00860CC0"/>
    <w:rsid w:val="008813EF"/>
    <w:rsid w:val="008B372E"/>
    <w:rsid w:val="008D59B5"/>
    <w:rsid w:val="008F1705"/>
    <w:rsid w:val="009034D8"/>
    <w:rsid w:val="00904495"/>
    <w:rsid w:val="00941DFA"/>
    <w:rsid w:val="00947608"/>
    <w:rsid w:val="0097481E"/>
    <w:rsid w:val="0099032F"/>
    <w:rsid w:val="009D0DFA"/>
    <w:rsid w:val="00A569FD"/>
    <w:rsid w:val="00AB1A3B"/>
    <w:rsid w:val="00AB6A43"/>
    <w:rsid w:val="00B20E30"/>
    <w:rsid w:val="00B31128"/>
    <w:rsid w:val="00C50393"/>
    <w:rsid w:val="00C91D34"/>
    <w:rsid w:val="00D06635"/>
    <w:rsid w:val="00DA0497"/>
    <w:rsid w:val="00DB2FED"/>
    <w:rsid w:val="00DB6CD7"/>
    <w:rsid w:val="00E02760"/>
    <w:rsid w:val="00E238E2"/>
    <w:rsid w:val="00EB7A97"/>
    <w:rsid w:val="00F172E2"/>
    <w:rsid w:val="00F37E8D"/>
    <w:rsid w:val="00F60207"/>
    <w:rsid w:val="00F77125"/>
    <w:rsid w:val="00F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2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C0"/>
  </w:style>
  <w:style w:type="paragraph" w:styleId="Footer">
    <w:name w:val="footer"/>
    <w:basedOn w:val="Normal"/>
    <w:link w:val="FooterChar"/>
    <w:uiPriority w:val="99"/>
    <w:unhideWhenUsed/>
    <w:rsid w:val="0086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C0"/>
  </w:style>
  <w:style w:type="paragraph" w:styleId="BalloonText">
    <w:name w:val="Balloon Text"/>
    <w:basedOn w:val="Normal"/>
    <w:link w:val="BalloonTextChar"/>
    <w:uiPriority w:val="99"/>
    <w:semiHidden/>
    <w:unhideWhenUsed/>
    <w:rsid w:val="008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2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C0"/>
  </w:style>
  <w:style w:type="paragraph" w:styleId="Footer">
    <w:name w:val="footer"/>
    <w:basedOn w:val="Normal"/>
    <w:link w:val="FooterChar"/>
    <w:uiPriority w:val="99"/>
    <w:unhideWhenUsed/>
    <w:rsid w:val="0086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C0"/>
  </w:style>
  <w:style w:type="paragraph" w:styleId="BalloonText">
    <w:name w:val="Balloon Text"/>
    <w:basedOn w:val="Normal"/>
    <w:link w:val="BalloonTextChar"/>
    <w:uiPriority w:val="99"/>
    <w:semiHidden/>
    <w:unhideWhenUsed/>
    <w:rsid w:val="008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gabianelli@ct.gov" TargetMode="External"/><Relationship Id="rId13" Type="http://schemas.openxmlformats.org/officeDocument/2006/relationships/hyperlink" Target="mailto:khamilton@dps.state.ia.us" TargetMode="External"/><Relationship Id="rId18" Type="http://schemas.openxmlformats.org/officeDocument/2006/relationships/hyperlink" Target="mailto:msor@mdps.state.ms.us" TargetMode="External"/><Relationship Id="rId26" Type="http://schemas.openxmlformats.org/officeDocument/2006/relationships/hyperlink" Target="mailto:Casey.christensen@doc.state.ok.u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ammy.byrd@mshp.dps.mo.gov" TargetMode="External"/><Relationship Id="rId34" Type="http://schemas.openxmlformats.org/officeDocument/2006/relationships/header" Target="header2.xml"/><Relationship Id="rId7" Type="http://schemas.openxmlformats.org/officeDocument/2006/relationships/hyperlink" Target="mailto:soct@azdps.gov" TargetMode="External"/><Relationship Id="rId12" Type="http://schemas.openxmlformats.org/officeDocument/2006/relationships/hyperlink" Target="mailto:Karin.hamilton@iowa.gov" TargetMode="External"/><Relationship Id="rId17" Type="http://schemas.openxmlformats.org/officeDocument/2006/relationships/hyperlink" Target="mailto:Kathryn.meiers@state.mn.us" TargetMode="External"/><Relationship Id="rId25" Type="http://schemas.openxmlformats.org/officeDocument/2006/relationships/hyperlink" Target="mailto:Bonnie.yarbrough@doc.state.ok.us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mailto:Ericksonc4@michigan.gov" TargetMode="External"/><Relationship Id="rId20" Type="http://schemas.openxmlformats.org/officeDocument/2006/relationships/hyperlink" Target="mailto:jgrant@dps.ms.gov" TargetMode="External"/><Relationship Id="rId29" Type="http://schemas.openxmlformats.org/officeDocument/2006/relationships/hyperlink" Target="mailto:Roberta.gaither@wi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res@hcjdc.hawaii.gov" TargetMode="External"/><Relationship Id="rId24" Type="http://schemas.openxmlformats.org/officeDocument/2006/relationships/hyperlink" Target="mailto:lbritton@ncdoj.gov" TargetMode="External"/><Relationship Id="rId32" Type="http://schemas.openxmlformats.org/officeDocument/2006/relationships/hyperlink" Target="mailto:wysors@wyo.gov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ohnsonk28@michigan.gov" TargetMode="External"/><Relationship Id="rId23" Type="http://schemas.openxmlformats.org/officeDocument/2006/relationships/hyperlink" Target="mailto:Lpp5131@gw.njsp.org" TargetMode="External"/><Relationship Id="rId28" Type="http://schemas.openxmlformats.org/officeDocument/2006/relationships/hyperlink" Target="mailto:jweindorf@utah.gov" TargetMode="External"/><Relationship Id="rId36" Type="http://schemas.openxmlformats.org/officeDocument/2006/relationships/footer" Target="footer2.xml"/><Relationship Id="rId10" Type="http://schemas.openxmlformats.org/officeDocument/2006/relationships/hyperlink" Target="mailto:Yolanda.stokes@csosa.gov" TargetMode="External"/><Relationship Id="rId19" Type="http://schemas.openxmlformats.org/officeDocument/2006/relationships/hyperlink" Target="mailto:kwalker@dps.ms.gov" TargetMode="External"/><Relationship Id="rId31" Type="http://schemas.openxmlformats.org/officeDocument/2006/relationships/hyperlink" Target="mailto:Diana.fisher@wy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ph.rose@state.de.us" TargetMode="External"/><Relationship Id="rId14" Type="http://schemas.openxmlformats.org/officeDocument/2006/relationships/hyperlink" Target="mailto:Shelia.sawyer@kbi.state.ks.us" TargetMode="External"/><Relationship Id="rId22" Type="http://schemas.openxmlformats.org/officeDocument/2006/relationships/hyperlink" Target="mailto:Andi.hart@nebraska.gov" TargetMode="External"/><Relationship Id="rId27" Type="http://schemas.openxmlformats.org/officeDocument/2006/relationships/hyperlink" Target="mailto:gmckinney@risp.dps.ri.gov" TargetMode="External"/><Relationship Id="rId30" Type="http://schemas.openxmlformats.org/officeDocument/2006/relationships/hyperlink" Target="mailto:bopadmin@doc.state.wi.us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Corrections</Company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Sarah L</dc:creator>
  <cp:lastModifiedBy>Jamie Yoder</cp:lastModifiedBy>
  <cp:revision>14</cp:revision>
  <dcterms:created xsi:type="dcterms:W3CDTF">2013-10-29T18:27:00Z</dcterms:created>
  <dcterms:modified xsi:type="dcterms:W3CDTF">2015-08-21T19:14:00Z</dcterms:modified>
</cp:coreProperties>
</file>